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17B" w:rsidRPr="00857186" w:rsidRDefault="00E857A0" w:rsidP="0085718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7186">
        <w:rPr>
          <w:rFonts w:asciiTheme="minorHAnsi" w:hAnsiTheme="minorHAnsi" w:cstheme="minorHAnsi"/>
          <w:b/>
          <w:sz w:val="22"/>
          <w:szCs w:val="22"/>
        </w:rPr>
        <w:t xml:space="preserve">PLANO DE ESTUDOS DO PROGRAMA </w:t>
      </w:r>
      <w:r w:rsidR="007F11ED">
        <w:rPr>
          <w:rFonts w:asciiTheme="minorHAnsi" w:hAnsiTheme="minorHAnsi" w:cstheme="minorHAnsi"/>
          <w:b/>
          <w:sz w:val="22"/>
          <w:szCs w:val="22"/>
        </w:rPr>
        <w:t>ANDIFES DE</w:t>
      </w:r>
      <w:r w:rsidRPr="00857186">
        <w:rPr>
          <w:rFonts w:asciiTheme="minorHAnsi" w:hAnsiTheme="minorHAnsi" w:cstheme="minorHAnsi"/>
          <w:b/>
          <w:sz w:val="22"/>
          <w:szCs w:val="22"/>
        </w:rPr>
        <w:t xml:space="preserve"> MOBILIDADE </w:t>
      </w:r>
      <w:r w:rsidR="007F11ED">
        <w:rPr>
          <w:rFonts w:asciiTheme="minorHAnsi" w:hAnsiTheme="minorHAnsi" w:cstheme="minorHAnsi"/>
          <w:b/>
          <w:sz w:val="22"/>
          <w:szCs w:val="22"/>
        </w:rPr>
        <w:t>ACADÊMICA</w:t>
      </w:r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D0CECE" w:themeFill="background2" w:themeFillShade="E6"/>
        <w:tblLook w:val="01E0" w:firstRow="1" w:lastRow="1" w:firstColumn="1" w:lastColumn="1" w:noHBand="0" w:noVBand="0"/>
      </w:tblPr>
      <w:tblGrid>
        <w:gridCol w:w="2661"/>
        <w:gridCol w:w="548"/>
        <w:gridCol w:w="2199"/>
        <w:gridCol w:w="2577"/>
        <w:gridCol w:w="551"/>
        <w:gridCol w:w="1939"/>
      </w:tblGrid>
      <w:tr w:rsidR="00C1217B" w:rsidRPr="00E857A0" w:rsidTr="00275075">
        <w:tc>
          <w:tcPr>
            <w:tcW w:w="10475" w:type="dxa"/>
            <w:gridSpan w:val="6"/>
            <w:shd w:val="clear" w:color="auto" w:fill="D0CECE" w:themeFill="background2" w:themeFillShade="E6"/>
          </w:tcPr>
          <w:p w:rsidR="00857186" w:rsidRDefault="00857186" w:rsidP="002D0156">
            <w:pPr>
              <w:spacing w:line="320" w:lineRule="atLeast"/>
              <w:ind w:right="-59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1.Dados Pessoais</w:t>
            </w:r>
          </w:p>
          <w:p w:rsidR="00C1217B" w:rsidRPr="00E857A0" w:rsidRDefault="00C1217B" w:rsidP="002D0156">
            <w:pPr>
              <w:spacing w:line="320" w:lineRule="atLeast"/>
              <w:ind w:right="-598"/>
              <w:rPr>
                <w:rFonts w:asciiTheme="minorHAnsi" w:hAnsiTheme="minorHAnsi" w:cstheme="minorHAnsi"/>
                <w:sz w:val="22"/>
                <w:szCs w:val="22"/>
              </w:rPr>
            </w:pPr>
            <w:r w:rsidRPr="00E857A0">
              <w:rPr>
                <w:rFonts w:asciiTheme="minorHAnsi" w:hAnsiTheme="minorHAnsi" w:cstheme="minorHAnsi"/>
                <w:sz w:val="22"/>
                <w:szCs w:val="22"/>
              </w:rPr>
              <w:t>Nome:</w:t>
            </w:r>
          </w:p>
        </w:tc>
      </w:tr>
      <w:tr w:rsidR="00F907C7" w:rsidRPr="00E857A0" w:rsidTr="00275075">
        <w:tc>
          <w:tcPr>
            <w:tcW w:w="3209" w:type="dxa"/>
            <w:gridSpan w:val="2"/>
            <w:shd w:val="clear" w:color="auto" w:fill="D0CECE" w:themeFill="background2" w:themeFillShade="E6"/>
          </w:tcPr>
          <w:p w:rsidR="00F907C7" w:rsidRPr="00E857A0" w:rsidRDefault="00F907C7" w:rsidP="002D0156">
            <w:pPr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857A0">
              <w:rPr>
                <w:rFonts w:asciiTheme="minorHAnsi" w:hAnsiTheme="minorHAnsi" w:cstheme="minorHAnsi"/>
                <w:sz w:val="22"/>
                <w:szCs w:val="22"/>
              </w:rPr>
              <w:t>Matrícula:</w:t>
            </w:r>
          </w:p>
        </w:tc>
        <w:tc>
          <w:tcPr>
            <w:tcW w:w="4776" w:type="dxa"/>
            <w:gridSpan w:val="2"/>
            <w:shd w:val="clear" w:color="auto" w:fill="D0CECE" w:themeFill="background2" w:themeFillShade="E6"/>
          </w:tcPr>
          <w:p w:rsidR="00F907C7" w:rsidRPr="00E857A0" w:rsidRDefault="00F907C7" w:rsidP="002D0156">
            <w:pPr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857A0">
              <w:rPr>
                <w:rFonts w:asciiTheme="minorHAnsi" w:hAnsiTheme="minorHAnsi" w:cstheme="minorHAnsi"/>
                <w:sz w:val="22"/>
                <w:szCs w:val="22"/>
              </w:rPr>
              <w:t xml:space="preserve">Curso: </w:t>
            </w:r>
          </w:p>
        </w:tc>
        <w:tc>
          <w:tcPr>
            <w:tcW w:w="2490" w:type="dxa"/>
            <w:gridSpan w:val="2"/>
            <w:shd w:val="clear" w:color="auto" w:fill="D0CECE" w:themeFill="background2" w:themeFillShade="E6"/>
          </w:tcPr>
          <w:p w:rsidR="00F907C7" w:rsidRPr="00E857A0" w:rsidRDefault="00F907C7" w:rsidP="002D0156">
            <w:pPr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857A0">
              <w:rPr>
                <w:rFonts w:asciiTheme="minorHAnsi" w:hAnsiTheme="minorHAnsi" w:cstheme="minorHAnsi"/>
                <w:sz w:val="22"/>
                <w:szCs w:val="22"/>
              </w:rPr>
              <w:t xml:space="preserve">Média </w:t>
            </w:r>
            <w:r w:rsidR="00D40B51" w:rsidRPr="00E857A0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E857A0">
              <w:rPr>
                <w:rFonts w:asciiTheme="minorHAnsi" w:hAnsiTheme="minorHAnsi" w:cstheme="minorHAnsi"/>
                <w:sz w:val="22"/>
                <w:szCs w:val="22"/>
              </w:rPr>
              <w:t>RG:</w:t>
            </w:r>
          </w:p>
        </w:tc>
      </w:tr>
      <w:tr w:rsidR="006C43B7" w:rsidRPr="00E857A0" w:rsidTr="00275075">
        <w:tc>
          <w:tcPr>
            <w:tcW w:w="10475" w:type="dxa"/>
            <w:gridSpan w:val="6"/>
            <w:shd w:val="clear" w:color="auto" w:fill="D0CECE" w:themeFill="background2" w:themeFillShade="E6"/>
          </w:tcPr>
          <w:p w:rsidR="006C43B7" w:rsidRPr="00E857A0" w:rsidRDefault="006C43B7" w:rsidP="002D0156">
            <w:pPr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857A0">
              <w:rPr>
                <w:rFonts w:asciiTheme="minorHAnsi" w:hAnsiTheme="minorHAnsi" w:cstheme="minorHAnsi"/>
                <w:sz w:val="22"/>
                <w:szCs w:val="22"/>
              </w:rPr>
              <w:t>Endereço:</w:t>
            </w:r>
          </w:p>
        </w:tc>
      </w:tr>
      <w:tr w:rsidR="006C43B7" w:rsidRPr="00E857A0" w:rsidTr="00275075">
        <w:tc>
          <w:tcPr>
            <w:tcW w:w="3209" w:type="dxa"/>
            <w:gridSpan w:val="2"/>
            <w:shd w:val="clear" w:color="auto" w:fill="D0CECE" w:themeFill="background2" w:themeFillShade="E6"/>
          </w:tcPr>
          <w:p w:rsidR="006C43B7" w:rsidRPr="00E857A0" w:rsidRDefault="006C43B7" w:rsidP="002D0156">
            <w:pPr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857A0">
              <w:rPr>
                <w:rFonts w:asciiTheme="minorHAnsi" w:hAnsiTheme="minorHAnsi" w:cstheme="minorHAnsi"/>
                <w:sz w:val="22"/>
                <w:szCs w:val="22"/>
              </w:rPr>
              <w:t>Bairro:</w:t>
            </w:r>
          </w:p>
        </w:tc>
        <w:tc>
          <w:tcPr>
            <w:tcW w:w="2199" w:type="dxa"/>
            <w:shd w:val="clear" w:color="auto" w:fill="D0CECE" w:themeFill="background2" w:themeFillShade="E6"/>
          </w:tcPr>
          <w:p w:rsidR="006C43B7" w:rsidRPr="00E857A0" w:rsidRDefault="006C43B7" w:rsidP="002D0156">
            <w:pPr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857A0">
              <w:rPr>
                <w:rFonts w:asciiTheme="minorHAnsi" w:hAnsiTheme="minorHAnsi" w:cstheme="minorHAnsi"/>
                <w:sz w:val="22"/>
                <w:szCs w:val="22"/>
              </w:rPr>
              <w:t>CEP:</w:t>
            </w:r>
          </w:p>
        </w:tc>
        <w:tc>
          <w:tcPr>
            <w:tcW w:w="3128" w:type="dxa"/>
            <w:gridSpan w:val="2"/>
            <w:shd w:val="clear" w:color="auto" w:fill="D0CECE" w:themeFill="background2" w:themeFillShade="E6"/>
          </w:tcPr>
          <w:p w:rsidR="006C43B7" w:rsidRPr="00E857A0" w:rsidRDefault="006C43B7" w:rsidP="002D0156">
            <w:pPr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857A0">
              <w:rPr>
                <w:rFonts w:asciiTheme="minorHAnsi" w:hAnsiTheme="minorHAnsi" w:cstheme="minorHAnsi"/>
                <w:sz w:val="22"/>
                <w:szCs w:val="22"/>
              </w:rPr>
              <w:t>Cidade:</w:t>
            </w:r>
          </w:p>
        </w:tc>
        <w:tc>
          <w:tcPr>
            <w:tcW w:w="1939" w:type="dxa"/>
            <w:shd w:val="clear" w:color="auto" w:fill="D0CECE" w:themeFill="background2" w:themeFillShade="E6"/>
          </w:tcPr>
          <w:p w:rsidR="006C43B7" w:rsidRPr="00E857A0" w:rsidRDefault="006C43B7" w:rsidP="002D0156">
            <w:pPr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857A0">
              <w:rPr>
                <w:rFonts w:asciiTheme="minorHAnsi" w:hAnsiTheme="minorHAnsi" w:cstheme="minorHAnsi"/>
                <w:sz w:val="22"/>
                <w:szCs w:val="22"/>
              </w:rPr>
              <w:t>Estado:</w:t>
            </w:r>
          </w:p>
        </w:tc>
      </w:tr>
      <w:tr w:rsidR="00D40B51" w:rsidRPr="00E857A0" w:rsidTr="00275075">
        <w:tc>
          <w:tcPr>
            <w:tcW w:w="2661" w:type="dxa"/>
            <w:shd w:val="clear" w:color="auto" w:fill="D0CECE" w:themeFill="background2" w:themeFillShade="E6"/>
          </w:tcPr>
          <w:p w:rsidR="00D40B51" w:rsidRPr="00E857A0" w:rsidRDefault="00D40B51" w:rsidP="002D0156">
            <w:pPr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857A0">
              <w:rPr>
                <w:rFonts w:asciiTheme="minorHAnsi" w:hAnsiTheme="minorHAnsi" w:cstheme="minorHAnsi"/>
                <w:sz w:val="22"/>
                <w:szCs w:val="22"/>
              </w:rPr>
              <w:t>Telefone:</w:t>
            </w:r>
          </w:p>
        </w:tc>
        <w:tc>
          <w:tcPr>
            <w:tcW w:w="2747" w:type="dxa"/>
            <w:gridSpan w:val="2"/>
            <w:shd w:val="clear" w:color="auto" w:fill="D0CECE" w:themeFill="background2" w:themeFillShade="E6"/>
          </w:tcPr>
          <w:p w:rsidR="00D40B51" w:rsidRPr="00E857A0" w:rsidRDefault="00D40B51" w:rsidP="002D0156">
            <w:pPr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857A0">
              <w:rPr>
                <w:rFonts w:asciiTheme="minorHAnsi" w:hAnsiTheme="minorHAnsi" w:cstheme="minorHAnsi"/>
                <w:sz w:val="22"/>
                <w:szCs w:val="22"/>
              </w:rPr>
              <w:t>Cel.:</w:t>
            </w:r>
          </w:p>
        </w:tc>
        <w:tc>
          <w:tcPr>
            <w:tcW w:w="5067" w:type="dxa"/>
            <w:gridSpan w:val="3"/>
            <w:shd w:val="clear" w:color="auto" w:fill="D0CECE" w:themeFill="background2" w:themeFillShade="E6"/>
          </w:tcPr>
          <w:p w:rsidR="00D40B51" w:rsidRPr="00E857A0" w:rsidRDefault="00D40B51" w:rsidP="002D0156">
            <w:pPr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857A0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</w:tc>
      </w:tr>
      <w:tr w:rsidR="00D40B51" w:rsidRPr="00E857A0" w:rsidTr="00275075">
        <w:tc>
          <w:tcPr>
            <w:tcW w:w="5408" w:type="dxa"/>
            <w:gridSpan w:val="3"/>
            <w:shd w:val="clear" w:color="auto" w:fill="D0CECE" w:themeFill="background2" w:themeFillShade="E6"/>
          </w:tcPr>
          <w:p w:rsidR="00D40B51" w:rsidRPr="00E857A0" w:rsidRDefault="00D40B51" w:rsidP="007F11ED">
            <w:pPr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857A0">
              <w:rPr>
                <w:rFonts w:asciiTheme="minorHAnsi" w:hAnsiTheme="minorHAnsi" w:cstheme="minorHAnsi"/>
                <w:sz w:val="22"/>
                <w:szCs w:val="22"/>
              </w:rPr>
              <w:t>RG:</w:t>
            </w:r>
          </w:p>
        </w:tc>
        <w:tc>
          <w:tcPr>
            <w:tcW w:w="5067" w:type="dxa"/>
            <w:gridSpan w:val="3"/>
            <w:shd w:val="clear" w:color="auto" w:fill="D0CECE" w:themeFill="background2" w:themeFillShade="E6"/>
          </w:tcPr>
          <w:p w:rsidR="00D40B51" w:rsidRPr="00E857A0" w:rsidRDefault="00D40B51" w:rsidP="002D0156">
            <w:pPr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857A0">
              <w:rPr>
                <w:rFonts w:asciiTheme="minorHAnsi" w:hAnsiTheme="minorHAnsi" w:cstheme="minorHAnsi"/>
                <w:sz w:val="22"/>
                <w:szCs w:val="22"/>
              </w:rPr>
              <w:t>CPF:</w:t>
            </w:r>
          </w:p>
        </w:tc>
      </w:tr>
      <w:tr w:rsidR="00C1217B" w:rsidRPr="00E857A0" w:rsidTr="0027507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75" w:type="dxa"/>
            <w:gridSpan w:val="6"/>
            <w:shd w:val="clear" w:color="auto" w:fill="D0CECE" w:themeFill="background2" w:themeFillShade="E6"/>
          </w:tcPr>
          <w:p w:rsidR="00C1217B" w:rsidRPr="00E857A0" w:rsidRDefault="00C1217B" w:rsidP="00857186">
            <w:pPr>
              <w:spacing w:after="120"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857A0">
              <w:rPr>
                <w:rFonts w:asciiTheme="minorHAnsi" w:hAnsiTheme="minorHAnsi" w:cstheme="minorHAnsi"/>
                <w:sz w:val="22"/>
                <w:szCs w:val="22"/>
              </w:rPr>
              <w:t>2. O aluno acima identificado vem requerer participação no Pro</w:t>
            </w:r>
            <w:r w:rsidR="003079CA" w:rsidRPr="00E857A0">
              <w:rPr>
                <w:rFonts w:asciiTheme="minorHAnsi" w:hAnsiTheme="minorHAnsi" w:cstheme="minorHAnsi"/>
                <w:sz w:val="22"/>
                <w:szCs w:val="22"/>
              </w:rPr>
              <w:t xml:space="preserve">grama </w:t>
            </w:r>
            <w:r w:rsidR="00E857A0">
              <w:rPr>
                <w:rFonts w:asciiTheme="minorHAnsi" w:hAnsiTheme="minorHAnsi" w:cstheme="minorHAnsi"/>
                <w:sz w:val="22"/>
                <w:szCs w:val="22"/>
              </w:rPr>
              <w:t xml:space="preserve">ANDIFES </w:t>
            </w:r>
            <w:r w:rsidR="003079CA" w:rsidRPr="00E857A0">
              <w:rPr>
                <w:rFonts w:asciiTheme="minorHAnsi" w:hAnsiTheme="minorHAnsi" w:cstheme="minorHAnsi"/>
                <w:sz w:val="22"/>
                <w:szCs w:val="22"/>
              </w:rPr>
              <w:t xml:space="preserve">de Mobilidade </w:t>
            </w:r>
            <w:r w:rsidR="00E857A0">
              <w:rPr>
                <w:rFonts w:asciiTheme="minorHAnsi" w:hAnsiTheme="minorHAnsi" w:cstheme="minorHAnsi"/>
                <w:sz w:val="22"/>
                <w:szCs w:val="22"/>
              </w:rPr>
              <w:t>Acadêmica</w:t>
            </w:r>
            <w:r w:rsidR="003079CA" w:rsidRPr="00E857A0">
              <w:rPr>
                <w:rFonts w:asciiTheme="minorHAnsi" w:hAnsiTheme="minorHAnsi" w:cstheme="minorHAnsi"/>
                <w:sz w:val="22"/>
                <w:szCs w:val="22"/>
              </w:rPr>
              <w:t xml:space="preserve"> para </w:t>
            </w:r>
            <w:r w:rsidRPr="00E857A0">
              <w:rPr>
                <w:rFonts w:asciiTheme="minorHAnsi" w:hAnsiTheme="minorHAnsi" w:cstheme="minorHAnsi"/>
                <w:sz w:val="22"/>
                <w:szCs w:val="22"/>
              </w:rPr>
              <w:t xml:space="preserve">a Instituição Federal de </w:t>
            </w:r>
            <w:r w:rsidR="00857186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857A0">
              <w:rPr>
                <w:rFonts w:asciiTheme="minorHAnsi" w:hAnsiTheme="minorHAnsi" w:cstheme="minorHAnsi"/>
                <w:sz w:val="22"/>
                <w:szCs w:val="22"/>
              </w:rPr>
              <w:t>nsino:____________________________________________________________________</w:t>
            </w:r>
          </w:p>
        </w:tc>
      </w:tr>
    </w:tbl>
    <w:tbl>
      <w:tblPr>
        <w:tblStyle w:val="Tabelacomgrade"/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857A0" w:rsidRPr="00E857A0" w:rsidTr="00857186">
        <w:tc>
          <w:tcPr>
            <w:tcW w:w="10456" w:type="dxa"/>
          </w:tcPr>
          <w:p w:rsidR="00E857A0" w:rsidRPr="00E857A0" w:rsidRDefault="00E857A0" w:rsidP="006670F6">
            <w:pPr>
              <w:pStyle w:val="Corpodetexto"/>
              <w:rPr>
                <w:rFonts w:asciiTheme="minorHAnsi" w:hAnsiTheme="minorHAnsi" w:cstheme="minorHAnsi"/>
              </w:rPr>
            </w:pPr>
            <w:r w:rsidRPr="00E857A0">
              <w:rPr>
                <w:rFonts w:asciiTheme="minorHAnsi" w:hAnsiTheme="minorHAnsi" w:cstheme="minorHAnsi"/>
              </w:rPr>
              <w:t>3. Plano de Estudos que pretende realizar na IFE identificada acima.</w:t>
            </w:r>
          </w:p>
        </w:tc>
      </w:tr>
    </w:tbl>
    <w:tbl>
      <w:tblPr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536"/>
        <w:gridCol w:w="4819"/>
      </w:tblGrid>
      <w:tr w:rsidR="00054DF9" w:rsidRPr="00E857A0" w:rsidTr="00857186">
        <w:trPr>
          <w:trHeight w:val="720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4DF9" w:rsidRPr="00E857A0" w:rsidRDefault="00054DF9" w:rsidP="002D0156">
            <w:pPr>
              <w:spacing w:line="28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57A0">
              <w:rPr>
                <w:rFonts w:asciiTheme="minorHAnsi" w:hAnsiTheme="minorHAnsi" w:cstheme="minorHAnsi"/>
                <w:sz w:val="22"/>
                <w:szCs w:val="22"/>
              </w:rPr>
              <w:t xml:space="preserve">Código da </w:t>
            </w:r>
            <w:r w:rsidR="002D0156" w:rsidRPr="00E857A0">
              <w:rPr>
                <w:rFonts w:asciiTheme="minorHAnsi" w:hAnsiTheme="minorHAnsi" w:cstheme="minorHAnsi"/>
                <w:sz w:val="22"/>
                <w:szCs w:val="22"/>
              </w:rPr>
              <w:t>Atividade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156" w:rsidRPr="00E857A0" w:rsidRDefault="002D0156" w:rsidP="002D0156">
            <w:pPr>
              <w:spacing w:line="28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54DF9" w:rsidRPr="00E857A0" w:rsidRDefault="002D0156" w:rsidP="002D0156">
            <w:pPr>
              <w:spacing w:line="28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57A0">
              <w:rPr>
                <w:rFonts w:asciiTheme="minorHAnsi" w:hAnsiTheme="minorHAnsi" w:cstheme="minorHAnsi"/>
                <w:sz w:val="22"/>
                <w:szCs w:val="22"/>
              </w:rPr>
              <w:t>Atividade Curricular na IFES de destino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394E" w:rsidRDefault="0001394E" w:rsidP="002D0156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D0156" w:rsidRPr="00E857A0" w:rsidRDefault="00054DF9" w:rsidP="0001394E">
            <w:pPr>
              <w:spacing w:line="28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57A0">
              <w:rPr>
                <w:rFonts w:asciiTheme="minorHAnsi" w:hAnsiTheme="minorHAnsi" w:cstheme="minorHAnsi"/>
                <w:sz w:val="22"/>
                <w:szCs w:val="22"/>
              </w:rPr>
              <w:t>Equivalência na UFPA</w:t>
            </w:r>
          </w:p>
          <w:p w:rsidR="00054DF9" w:rsidRPr="00E857A0" w:rsidRDefault="00054DF9" w:rsidP="002D0156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3764" w:rsidRPr="00E857A0" w:rsidTr="00857186"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3764" w:rsidRPr="00E857A0" w:rsidRDefault="00483764" w:rsidP="00483764">
            <w:pPr>
              <w:spacing w:line="3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764" w:rsidRPr="00E857A0" w:rsidRDefault="00483764" w:rsidP="00483764">
            <w:pPr>
              <w:spacing w:line="3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3764" w:rsidRPr="00E857A0" w:rsidRDefault="00483764" w:rsidP="00483764">
            <w:pPr>
              <w:spacing w:line="3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3764" w:rsidRPr="00E857A0" w:rsidTr="00857186">
        <w:trPr>
          <w:trHeight w:val="242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3764" w:rsidRPr="00E857A0" w:rsidRDefault="00483764" w:rsidP="00483764">
            <w:pPr>
              <w:spacing w:line="3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764" w:rsidRPr="00E857A0" w:rsidRDefault="00483764" w:rsidP="00483764">
            <w:pPr>
              <w:spacing w:line="3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3764" w:rsidRPr="00E857A0" w:rsidRDefault="00483764" w:rsidP="00483764">
            <w:pPr>
              <w:spacing w:line="3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3764" w:rsidRPr="00E857A0" w:rsidTr="00857186"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3764" w:rsidRPr="00E857A0" w:rsidRDefault="00483764" w:rsidP="00483764">
            <w:pPr>
              <w:spacing w:line="3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764" w:rsidRPr="00E857A0" w:rsidRDefault="00483764" w:rsidP="00483764">
            <w:pPr>
              <w:spacing w:line="3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3764" w:rsidRPr="00E857A0" w:rsidRDefault="00483764" w:rsidP="00483764">
            <w:pPr>
              <w:spacing w:line="3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3764" w:rsidRPr="00E857A0" w:rsidTr="00857186"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3764" w:rsidRPr="00E857A0" w:rsidRDefault="00483764" w:rsidP="00483764">
            <w:pPr>
              <w:spacing w:line="3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764" w:rsidRPr="00E857A0" w:rsidRDefault="00483764" w:rsidP="00483764">
            <w:pPr>
              <w:spacing w:line="3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3764" w:rsidRPr="00E857A0" w:rsidRDefault="00483764" w:rsidP="00483764">
            <w:pPr>
              <w:spacing w:line="3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3764" w:rsidRPr="00E857A0" w:rsidTr="00857186"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3764" w:rsidRPr="00E857A0" w:rsidRDefault="00483764" w:rsidP="00483764">
            <w:pPr>
              <w:spacing w:line="3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764" w:rsidRPr="00E857A0" w:rsidRDefault="00483764" w:rsidP="00483764">
            <w:pPr>
              <w:spacing w:line="3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3764" w:rsidRPr="00E857A0" w:rsidRDefault="00483764" w:rsidP="00483764">
            <w:pPr>
              <w:spacing w:line="3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3764" w:rsidRPr="00E857A0" w:rsidTr="00857186">
        <w:trPr>
          <w:trHeight w:val="242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3764" w:rsidRPr="00E857A0" w:rsidRDefault="00483764" w:rsidP="00483764">
            <w:pPr>
              <w:spacing w:line="3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764" w:rsidRPr="00E857A0" w:rsidRDefault="00483764" w:rsidP="00483764">
            <w:pPr>
              <w:spacing w:line="3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3764" w:rsidRPr="00E857A0" w:rsidRDefault="00483764" w:rsidP="00483764">
            <w:pPr>
              <w:spacing w:line="3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3764" w:rsidRPr="00E857A0" w:rsidTr="00857186"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3764" w:rsidRPr="00E857A0" w:rsidRDefault="00483764" w:rsidP="00483764">
            <w:pPr>
              <w:spacing w:line="3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764" w:rsidRPr="00E857A0" w:rsidRDefault="00483764" w:rsidP="00483764">
            <w:pPr>
              <w:spacing w:line="3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3764" w:rsidRPr="00E857A0" w:rsidRDefault="00483764" w:rsidP="00483764">
            <w:pPr>
              <w:spacing w:line="3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4DF9" w:rsidRPr="00E857A0" w:rsidTr="002D0156">
        <w:tc>
          <w:tcPr>
            <w:tcW w:w="104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D0156" w:rsidRPr="00E857A0" w:rsidRDefault="002D0156" w:rsidP="002D0156">
            <w:pPr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D0156" w:rsidRPr="00E857A0" w:rsidRDefault="002D0156" w:rsidP="002D0156">
            <w:pPr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857A0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                                        Data:___/___/___</w:t>
            </w:r>
          </w:p>
          <w:p w:rsidR="00054DF9" w:rsidRPr="00E857A0" w:rsidRDefault="002D0156" w:rsidP="002D0156">
            <w:pPr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857A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E857A0">
              <w:rPr>
                <w:rFonts w:asciiTheme="minorHAnsi" w:hAnsiTheme="minorHAnsi" w:cstheme="minorHAnsi"/>
                <w:sz w:val="22"/>
                <w:szCs w:val="22"/>
              </w:rPr>
              <w:tab/>
              <w:t>Assinatura do</w:t>
            </w:r>
            <w:r w:rsidR="00E857A0" w:rsidRPr="00E857A0">
              <w:rPr>
                <w:rFonts w:asciiTheme="minorHAnsi" w:hAnsiTheme="minorHAnsi" w:cstheme="minorHAnsi"/>
                <w:sz w:val="22"/>
                <w:szCs w:val="22"/>
              </w:rPr>
              <w:t>(a)</w:t>
            </w:r>
            <w:r w:rsidRPr="00E857A0">
              <w:rPr>
                <w:rFonts w:asciiTheme="minorHAnsi" w:hAnsiTheme="minorHAnsi" w:cstheme="minorHAnsi"/>
                <w:sz w:val="22"/>
                <w:szCs w:val="22"/>
              </w:rPr>
              <w:t xml:space="preserve"> aluno</w:t>
            </w:r>
            <w:r w:rsidR="00E857A0" w:rsidRPr="00E857A0">
              <w:rPr>
                <w:rFonts w:asciiTheme="minorHAnsi" w:hAnsiTheme="minorHAnsi" w:cstheme="minorHAnsi"/>
                <w:sz w:val="22"/>
                <w:szCs w:val="22"/>
              </w:rPr>
              <w:t>(a)</w:t>
            </w:r>
          </w:p>
        </w:tc>
      </w:tr>
      <w:tr w:rsidR="00C1217B" w:rsidRPr="00E857A0" w:rsidTr="00857186">
        <w:tc>
          <w:tcPr>
            <w:tcW w:w="10456" w:type="dxa"/>
            <w:gridSpan w:val="3"/>
            <w:shd w:val="clear" w:color="auto" w:fill="D0CECE" w:themeFill="background2" w:themeFillShade="E6"/>
          </w:tcPr>
          <w:p w:rsidR="00C1217B" w:rsidRPr="00E857A0" w:rsidRDefault="00C121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57A0">
              <w:rPr>
                <w:rFonts w:asciiTheme="minorHAnsi" w:hAnsiTheme="minorHAnsi" w:cstheme="minorHAnsi"/>
                <w:sz w:val="22"/>
                <w:szCs w:val="22"/>
              </w:rPr>
              <w:t xml:space="preserve">4. Decisão </w:t>
            </w:r>
            <w:r w:rsidR="00340494" w:rsidRPr="00E857A0">
              <w:rPr>
                <w:rFonts w:asciiTheme="minorHAnsi" w:hAnsiTheme="minorHAnsi" w:cstheme="minorHAnsi"/>
                <w:sz w:val="22"/>
                <w:szCs w:val="22"/>
              </w:rPr>
              <w:t>da Faculdade</w:t>
            </w:r>
            <w:r w:rsidRPr="00E857A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C1217B" w:rsidRPr="00E857A0" w:rsidRDefault="00C121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57A0">
              <w:rPr>
                <w:rFonts w:asciiTheme="minorHAnsi" w:hAnsiTheme="minorHAnsi" w:cstheme="minorHAnsi"/>
                <w:sz w:val="22"/>
                <w:szCs w:val="22"/>
              </w:rPr>
              <w:t>□ Deferido</w:t>
            </w:r>
            <w:r w:rsidRPr="00E857A0">
              <w:rPr>
                <w:rFonts w:asciiTheme="minorHAnsi" w:hAnsiTheme="minorHAnsi" w:cstheme="minorHAnsi"/>
                <w:sz w:val="22"/>
                <w:szCs w:val="22"/>
              </w:rPr>
              <w:tab/>
              <w:t>Autorizado por um semestre</w:t>
            </w:r>
            <w:r w:rsidR="003D53D7" w:rsidRPr="00E857A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857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D53D7" w:rsidRPr="00E857A0">
              <w:rPr>
                <w:rFonts w:asciiTheme="minorHAnsi" w:hAnsiTheme="minorHAnsi" w:cstheme="minorHAnsi"/>
                <w:sz w:val="22"/>
                <w:szCs w:val="22"/>
              </w:rPr>
              <w:t>________________________</w:t>
            </w:r>
            <w:r w:rsidR="00857186">
              <w:rPr>
                <w:rFonts w:asciiTheme="minorHAnsi" w:hAnsiTheme="minorHAnsi" w:cstheme="minorHAnsi"/>
                <w:sz w:val="22"/>
                <w:szCs w:val="22"/>
              </w:rPr>
              <w:t>(semestre/ano)</w:t>
            </w:r>
          </w:p>
          <w:p w:rsidR="00C1217B" w:rsidRPr="00E857A0" w:rsidRDefault="00C121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57A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E857A0">
              <w:rPr>
                <w:rFonts w:asciiTheme="minorHAnsi" w:hAnsiTheme="minorHAnsi" w:cstheme="minorHAnsi"/>
                <w:sz w:val="22"/>
                <w:szCs w:val="22"/>
              </w:rPr>
              <w:tab/>
              <w:t>Autorizado por dois semestres</w:t>
            </w:r>
            <w:r w:rsidR="00857186">
              <w:rPr>
                <w:rFonts w:asciiTheme="minorHAnsi" w:hAnsiTheme="minorHAnsi" w:cstheme="minorHAnsi"/>
                <w:sz w:val="22"/>
                <w:szCs w:val="22"/>
              </w:rPr>
              <w:t>:___________________________________</w:t>
            </w:r>
            <w:r w:rsidR="00E80207"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  <w:r w:rsidR="008571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7186" w:rsidRPr="00857186">
              <w:rPr>
                <w:rFonts w:ascii="Calibri" w:hAnsi="Calibri" w:cs="Calibri"/>
                <w:sz w:val="22"/>
                <w:szCs w:val="22"/>
              </w:rPr>
              <w:t>(semestre</w:t>
            </w:r>
            <w:r w:rsidR="00E80207">
              <w:rPr>
                <w:rFonts w:ascii="Calibri" w:hAnsi="Calibri" w:cs="Calibri"/>
                <w:sz w:val="22"/>
                <w:szCs w:val="22"/>
              </w:rPr>
              <w:t>s</w:t>
            </w:r>
            <w:r w:rsidR="00857186" w:rsidRPr="00857186">
              <w:rPr>
                <w:rFonts w:ascii="Calibri" w:hAnsi="Calibri" w:cs="Calibri"/>
                <w:sz w:val="22"/>
                <w:szCs w:val="22"/>
              </w:rPr>
              <w:t>/ano</w:t>
            </w:r>
            <w:r w:rsidR="00E80207">
              <w:rPr>
                <w:rFonts w:ascii="Calibri" w:hAnsi="Calibri" w:cs="Calibri"/>
                <w:sz w:val="22"/>
                <w:szCs w:val="22"/>
              </w:rPr>
              <w:t>s</w:t>
            </w:r>
            <w:r w:rsidR="00857186" w:rsidRPr="00857186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C1217B" w:rsidRPr="00E857A0" w:rsidRDefault="003B03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57A0">
              <w:rPr>
                <w:rFonts w:asciiTheme="minorHAnsi" w:hAnsiTheme="minorHAnsi" w:cstheme="minorHAnsi"/>
                <w:sz w:val="22"/>
                <w:szCs w:val="22"/>
              </w:rPr>
              <w:t>□ Indeferido – Justificativa: _____________________________________________________________________</w:t>
            </w:r>
          </w:p>
          <w:p w:rsidR="003B0347" w:rsidRPr="00E857A0" w:rsidRDefault="003B03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57A0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____________________________________________________________________________________________</w:t>
            </w:r>
            <w:r w:rsidR="006D1B08" w:rsidRPr="00E857A0">
              <w:rPr>
                <w:rFonts w:asciiTheme="minorHAnsi" w:hAnsiTheme="minorHAnsi" w:cstheme="minorHAnsi"/>
                <w:sz w:val="22"/>
                <w:szCs w:val="22"/>
              </w:rPr>
              <w:t>_</w:t>
            </w:r>
          </w:p>
          <w:p w:rsidR="006D1B08" w:rsidRPr="00E857A0" w:rsidRDefault="006D1B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1217B" w:rsidRPr="00E857A0" w:rsidRDefault="00C1217B" w:rsidP="0034049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857A0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  <w:bookmarkStart w:id="0" w:name="_GoBack"/>
            <w:bookmarkEnd w:id="0"/>
            <w:r w:rsidRPr="00E857A0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                           </w:t>
            </w:r>
            <w:r w:rsidR="006D1B08" w:rsidRPr="00E857A0">
              <w:rPr>
                <w:rFonts w:asciiTheme="minorHAnsi" w:hAnsiTheme="minorHAnsi" w:cstheme="minorHAnsi"/>
                <w:sz w:val="22"/>
                <w:szCs w:val="22"/>
              </w:rPr>
              <w:t xml:space="preserve">            Data: ___/___/___</w:t>
            </w:r>
            <w:r w:rsidR="006D1B08" w:rsidRPr="00E857A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D1B08" w:rsidRPr="00E857A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340494" w:rsidRPr="00E857A0">
              <w:rPr>
                <w:rFonts w:asciiTheme="minorHAnsi" w:hAnsiTheme="minorHAnsi" w:cstheme="minorHAnsi"/>
                <w:sz w:val="22"/>
                <w:szCs w:val="22"/>
              </w:rPr>
              <w:t>Direção da Faculdade</w:t>
            </w:r>
            <w:r w:rsidR="006D1B08" w:rsidRPr="00E857A0">
              <w:rPr>
                <w:rFonts w:asciiTheme="minorHAnsi" w:hAnsiTheme="minorHAnsi" w:cstheme="minorHAnsi"/>
                <w:sz w:val="22"/>
                <w:szCs w:val="22"/>
              </w:rPr>
              <w:t xml:space="preserve"> (assinatura e carimbo)</w:t>
            </w:r>
          </w:p>
          <w:p w:rsidR="006C43B7" w:rsidRPr="00E857A0" w:rsidRDefault="006C43B7" w:rsidP="0034049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C43B7" w:rsidRPr="00E857A0" w:rsidRDefault="006C43B7" w:rsidP="0034049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217B" w:rsidRPr="00E857A0" w:rsidTr="002D0156">
        <w:trPr>
          <w:trHeight w:val="963"/>
        </w:trPr>
        <w:tc>
          <w:tcPr>
            <w:tcW w:w="10456" w:type="dxa"/>
            <w:gridSpan w:val="3"/>
          </w:tcPr>
          <w:p w:rsidR="00C1217B" w:rsidRPr="00E857A0" w:rsidRDefault="006D1B08" w:rsidP="006C43B7">
            <w:pPr>
              <w:pStyle w:val="Corpodetexto"/>
              <w:spacing w:line="320" w:lineRule="atLeast"/>
              <w:rPr>
                <w:rFonts w:asciiTheme="minorHAnsi" w:hAnsiTheme="minorHAnsi" w:cstheme="minorHAnsi"/>
              </w:rPr>
            </w:pPr>
            <w:r w:rsidRPr="00E857A0">
              <w:rPr>
                <w:rFonts w:asciiTheme="minorHAnsi" w:hAnsiTheme="minorHAnsi" w:cstheme="minorHAnsi"/>
              </w:rPr>
              <w:t>5</w:t>
            </w:r>
            <w:r w:rsidR="00C1217B" w:rsidRPr="00E857A0">
              <w:rPr>
                <w:rFonts w:asciiTheme="minorHAnsi" w:hAnsiTheme="minorHAnsi" w:cstheme="minorHAnsi"/>
              </w:rPr>
              <w:t xml:space="preserve">. Observações da </w:t>
            </w:r>
            <w:r w:rsidR="00E857A0" w:rsidRPr="00E857A0">
              <w:rPr>
                <w:rFonts w:asciiTheme="minorHAnsi" w:hAnsiTheme="minorHAnsi" w:cstheme="minorHAnsi"/>
              </w:rPr>
              <w:t>Direto</w:t>
            </w:r>
            <w:r w:rsidR="00857186">
              <w:rPr>
                <w:rFonts w:asciiTheme="minorHAnsi" w:hAnsiTheme="minorHAnsi" w:cstheme="minorHAnsi"/>
              </w:rPr>
              <w:t>r</w:t>
            </w:r>
            <w:r w:rsidR="00E857A0" w:rsidRPr="00E857A0">
              <w:rPr>
                <w:rFonts w:asciiTheme="minorHAnsi" w:hAnsiTheme="minorHAnsi" w:cstheme="minorHAnsi"/>
              </w:rPr>
              <w:t xml:space="preserve"> da Mobilidade e Gestão de Programas</w:t>
            </w:r>
            <w:r w:rsidR="00C1217B" w:rsidRPr="00E857A0">
              <w:rPr>
                <w:rFonts w:asciiTheme="minorHAnsi" w:hAnsiTheme="minorHAnsi" w:cstheme="minorHAnsi"/>
              </w:rPr>
              <w:t>: ___________________________________________________________________________________________</w:t>
            </w:r>
          </w:p>
          <w:p w:rsidR="00483764" w:rsidRPr="00E857A0" w:rsidRDefault="00483764" w:rsidP="006C43B7">
            <w:pPr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1217B" w:rsidRPr="00E857A0" w:rsidRDefault="00C1217B" w:rsidP="006C43B7">
            <w:pPr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857A0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                                          Data: ___/___/___</w:t>
            </w:r>
          </w:p>
          <w:p w:rsidR="006C43B7" w:rsidRPr="00E857A0" w:rsidRDefault="00E857A0" w:rsidP="006C43B7">
            <w:pPr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857A0"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r w:rsidR="00AA0D9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LUIZ ALBERTO ROCHA</w:t>
            </w:r>
          </w:p>
          <w:p w:rsidR="00211806" w:rsidRPr="00E857A0" w:rsidRDefault="00E857A0" w:rsidP="006C43B7">
            <w:pPr>
              <w:spacing w:line="3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857A0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DIRETOR DA DMGP/PROEG</w:t>
            </w:r>
          </w:p>
        </w:tc>
      </w:tr>
    </w:tbl>
    <w:p w:rsidR="00C1217B" w:rsidRPr="00857186" w:rsidRDefault="00C1217B" w:rsidP="00857186">
      <w:pPr>
        <w:jc w:val="both"/>
        <w:rPr>
          <w:rFonts w:asciiTheme="minorHAnsi" w:hAnsiTheme="minorHAnsi" w:cstheme="minorHAnsi"/>
          <w:sz w:val="18"/>
          <w:szCs w:val="18"/>
        </w:rPr>
      </w:pPr>
      <w:r w:rsidRPr="00857186">
        <w:rPr>
          <w:rFonts w:asciiTheme="minorHAnsi" w:hAnsiTheme="minorHAnsi" w:cstheme="minorHAnsi"/>
          <w:sz w:val="18"/>
          <w:szCs w:val="18"/>
        </w:rPr>
        <w:t>O</w:t>
      </w:r>
      <w:r w:rsidR="00E857A0" w:rsidRPr="00857186">
        <w:rPr>
          <w:rFonts w:asciiTheme="minorHAnsi" w:hAnsiTheme="minorHAnsi" w:cstheme="minorHAnsi"/>
          <w:sz w:val="18"/>
          <w:szCs w:val="18"/>
        </w:rPr>
        <w:t xml:space="preserve"> (A)</w:t>
      </w:r>
      <w:r w:rsidRPr="00857186">
        <w:rPr>
          <w:rFonts w:asciiTheme="minorHAnsi" w:hAnsiTheme="minorHAnsi" w:cstheme="minorHAnsi"/>
          <w:sz w:val="18"/>
          <w:szCs w:val="18"/>
        </w:rPr>
        <w:t xml:space="preserve"> aluno</w:t>
      </w:r>
      <w:r w:rsidR="00E857A0" w:rsidRPr="00857186">
        <w:rPr>
          <w:rFonts w:asciiTheme="minorHAnsi" w:hAnsiTheme="minorHAnsi" w:cstheme="minorHAnsi"/>
          <w:sz w:val="18"/>
          <w:szCs w:val="18"/>
        </w:rPr>
        <w:t>(a)</w:t>
      </w:r>
      <w:r w:rsidRPr="00857186">
        <w:rPr>
          <w:rFonts w:asciiTheme="minorHAnsi" w:hAnsiTheme="minorHAnsi" w:cstheme="minorHAnsi"/>
          <w:sz w:val="18"/>
          <w:szCs w:val="18"/>
        </w:rPr>
        <w:t xml:space="preserve"> deverá anexar a es</w:t>
      </w:r>
      <w:r w:rsidR="00857186">
        <w:rPr>
          <w:rFonts w:asciiTheme="minorHAnsi" w:hAnsiTheme="minorHAnsi" w:cstheme="minorHAnsi"/>
          <w:sz w:val="18"/>
          <w:szCs w:val="18"/>
        </w:rPr>
        <w:t>s</w:t>
      </w:r>
      <w:r w:rsidRPr="00857186">
        <w:rPr>
          <w:rFonts w:asciiTheme="minorHAnsi" w:hAnsiTheme="minorHAnsi" w:cstheme="minorHAnsi"/>
          <w:sz w:val="18"/>
          <w:szCs w:val="18"/>
        </w:rPr>
        <w:t xml:space="preserve">e </w:t>
      </w:r>
      <w:r w:rsidR="00857186">
        <w:rPr>
          <w:rFonts w:asciiTheme="minorHAnsi" w:hAnsiTheme="minorHAnsi" w:cstheme="minorHAnsi"/>
          <w:sz w:val="18"/>
          <w:szCs w:val="18"/>
        </w:rPr>
        <w:t>Plano, seu</w:t>
      </w:r>
      <w:r w:rsidR="002D0156" w:rsidRPr="00857186">
        <w:rPr>
          <w:rFonts w:asciiTheme="minorHAnsi" w:hAnsiTheme="minorHAnsi" w:cstheme="minorHAnsi"/>
          <w:sz w:val="18"/>
          <w:szCs w:val="18"/>
        </w:rPr>
        <w:t xml:space="preserve"> histórico escolar atualizado,</w:t>
      </w:r>
      <w:r w:rsidR="00857186">
        <w:rPr>
          <w:rFonts w:asciiTheme="minorHAnsi" w:hAnsiTheme="minorHAnsi" w:cstheme="minorHAnsi"/>
          <w:sz w:val="18"/>
          <w:szCs w:val="18"/>
        </w:rPr>
        <w:t xml:space="preserve"> comprovante de matrícula 2022/2, carta de intenção e</w:t>
      </w:r>
      <w:r w:rsidR="002D0156" w:rsidRPr="00857186">
        <w:rPr>
          <w:rFonts w:asciiTheme="minorHAnsi" w:hAnsiTheme="minorHAnsi" w:cstheme="minorHAnsi"/>
          <w:sz w:val="18"/>
          <w:szCs w:val="18"/>
        </w:rPr>
        <w:t xml:space="preserve"> </w:t>
      </w:r>
      <w:r w:rsidRPr="00857186">
        <w:rPr>
          <w:rFonts w:asciiTheme="minorHAnsi" w:hAnsiTheme="minorHAnsi" w:cstheme="minorHAnsi"/>
          <w:sz w:val="18"/>
          <w:szCs w:val="18"/>
        </w:rPr>
        <w:t xml:space="preserve">cópias do </w:t>
      </w:r>
      <w:r w:rsidR="00857186">
        <w:rPr>
          <w:rFonts w:asciiTheme="minorHAnsi" w:hAnsiTheme="minorHAnsi" w:cstheme="minorHAnsi"/>
          <w:sz w:val="18"/>
          <w:szCs w:val="18"/>
        </w:rPr>
        <w:t>RG,</w:t>
      </w:r>
      <w:r w:rsidRPr="00857186">
        <w:rPr>
          <w:rFonts w:asciiTheme="minorHAnsi" w:hAnsiTheme="minorHAnsi" w:cstheme="minorHAnsi"/>
          <w:sz w:val="18"/>
          <w:szCs w:val="18"/>
        </w:rPr>
        <w:t xml:space="preserve"> CPF</w:t>
      </w:r>
      <w:r w:rsidR="00B61265" w:rsidRPr="00857186">
        <w:rPr>
          <w:rFonts w:asciiTheme="minorHAnsi" w:hAnsiTheme="minorHAnsi" w:cstheme="minorHAnsi"/>
          <w:sz w:val="18"/>
          <w:szCs w:val="18"/>
        </w:rPr>
        <w:t xml:space="preserve"> e comprovante de </w:t>
      </w:r>
      <w:r w:rsidR="003B0347" w:rsidRPr="00857186">
        <w:rPr>
          <w:rFonts w:asciiTheme="minorHAnsi" w:hAnsiTheme="minorHAnsi" w:cstheme="minorHAnsi"/>
          <w:sz w:val="18"/>
          <w:szCs w:val="18"/>
        </w:rPr>
        <w:t>residência</w:t>
      </w:r>
      <w:r w:rsidR="00857186">
        <w:rPr>
          <w:rFonts w:asciiTheme="minorHAnsi" w:hAnsiTheme="minorHAnsi" w:cstheme="minorHAnsi"/>
          <w:sz w:val="18"/>
          <w:szCs w:val="18"/>
        </w:rPr>
        <w:t xml:space="preserve"> e ementas das Atividades que deseja cursar</w:t>
      </w:r>
      <w:r w:rsidR="003B0347" w:rsidRPr="00857186">
        <w:rPr>
          <w:rFonts w:asciiTheme="minorHAnsi" w:hAnsiTheme="minorHAnsi" w:cstheme="minorHAnsi"/>
          <w:sz w:val="18"/>
          <w:szCs w:val="18"/>
        </w:rPr>
        <w:t>.</w:t>
      </w:r>
    </w:p>
    <w:sectPr w:rsidR="00C1217B" w:rsidRPr="00857186" w:rsidSect="00761427">
      <w:headerReference w:type="default" r:id="rId7"/>
      <w:footerReference w:type="default" r:id="rId8"/>
      <w:pgSz w:w="11907" w:h="16839" w:code="9"/>
      <w:pgMar w:top="28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FE3" w:rsidRDefault="00D31FE3">
      <w:r>
        <w:separator/>
      </w:r>
    </w:p>
  </w:endnote>
  <w:endnote w:type="continuationSeparator" w:id="0">
    <w:p w:rsidR="00D31FE3" w:rsidRDefault="00D3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07" w:rsidRPr="00E80207" w:rsidRDefault="00E80207" w:rsidP="00E80207">
    <w:pPr>
      <w:pStyle w:val="Rodap"/>
      <w:pBdr>
        <w:top w:val="single" w:sz="8" w:space="1" w:color="auto"/>
      </w:pBdr>
      <w:rPr>
        <w:rFonts w:asciiTheme="minorHAnsi" w:hAnsiTheme="minorHAnsi" w:cstheme="minorHAnsi"/>
        <w:sz w:val="18"/>
        <w:szCs w:val="18"/>
      </w:rPr>
    </w:pPr>
    <w:r w:rsidRPr="00E80207">
      <w:rPr>
        <w:rFonts w:asciiTheme="minorHAnsi" w:hAnsiTheme="minorHAnsi" w:cstheme="minorHAnsi"/>
        <w:sz w:val="18"/>
        <w:szCs w:val="18"/>
      </w:rPr>
      <w:t>Formulário para discentes da UFPA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FE3" w:rsidRDefault="00D31FE3">
      <w:r>
        <w:separator/>
      </w:r>
    </w:p>
  </w:footnote>
  <w:footnote w:type="continuationSeparator" w:id="0">
    <w:p w:rsidR="00D31FE3" w:rsidRDefault="00D31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7A0" w:rsidRDefault="00E80207" w:rsidP="00E857A0">
    <w:pPr>
      <w:pStyle w:val="Cabealho"/>
      <w:jc w:val="center"/>
      <w:rPr>
        <w:b/>
        <w:color w:val="000000" w:themeColor="text1"/>
        <w:sz w:val="22"/>
        <w:szCs w:val="22"/>
      </w:rPr>
    </w:pPr>
    <w:r>
      <w:rPr>
        <w:b/>
        <w:noProof/>
        <w:color w:val="000000" w:themeColor="text1"/>
        <w:sz w:val="22"/>
        <w:szCs w:val="22"/>
      </w:rPr>
      <w:drawing>
        <wp:inline distT="0" distB="0" distL="0" distR="0">
          <wp:extent cx="429895" cy="484505"/>
          <wp:effectExtent l="0" t="0" r="8255" b="0"/>
          <wp:docPr id="1" name="Imagem 1" descr="C:\Users\Mauro\Documents\Mauro\Ferramentas\Brazao UF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uro\Documents\Mauro\Ferramentas\Brazao UFP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89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57A0" w:rsidRPr="00857186" w:rsidRDefault="00E857A0" w:rsidP="00E857A0">
    <w:pPr>
      <w:pStyle w:val="Cabealho"/>
      <w:jc w:val="center"/>
      <w:rPr>
        <w:rFonts w:asciiTheme="minorHAnsi" w:hAnsiTheme="minorHAnsi" w:cstheme="minorHAnsi"/>
        <w:b/>
        <w:color w:val="000000" w:themeColor="text1"/>
        <w:sz w:val="22"/>
        <w:szCs w:val="22"/>
      </w:rPr>
    </w:pPr>
    <w:r w:rsidRPr="00857186">
      <w:rPr>
        <w:rFonts w:asciiTheme="minorHAnsi" w:hAnsiTheme="minorHAnsi" w:cstheme="minorHAnsi"/>
        <w:b/>
        <w:color w:val="000000" w:themeColor="text1"/>
        <w:sz w:val="22"/>
        <w:szCs w:val="22"/>
      </w:rPr>
      <w:t>UNIVERSIDADE FEDERAL DO PARÁ</w:t>
    </w:r>
  </w:p>
  <w:p w:rsidR="00E857A0" w:rsidRPr="00857186" w:rsidRDefault="00E857A0" w:rsidP="00E857A0">
    <w:pPr>
      <w:pStyle w:val="Cabealho"/>
      <w:jc w:val="center"/>
      <w:rPr>
        <w:rFonts w:asciiTheme="minorHAnsi" w:hAnsiTheme="minorHAnsi" w:cstheme="minorHAnsi"/>
        <w:b/>
        <w:color w:val="000000" w:themeColor="text1"/>
        <w:sz w:val="22"/>
        <w:szCs w:val="22"/>
      </w:rPr>
    </w:pPr>
    <w:r w:rsidRPr="00857186">
      <w:rPr>
        <w:rFonts w:asciiTheme="minorHAnsi" w:hAnsiTheme="minorHAnsi" w:cstheme="minorHAnsi"/>
        <w:b/>
        <w:color w:val="000000" w:themeColor="text1"/>
        <w:sz w:val="22"/>
        <w:szCs w:val="22"/>
      </w:rPr>
      <w:t>PRÓ-REITORIA DE ENSINO DE GRADUAÇÃO</w:t>
    </w:r>
  </w:p>
  <w:p w:rsidR="00E857A0" w:rsidRPr="00857186" w:rsidRDefault="00E857A0" w:rsidP="00E857A0">
    <w:pPr>
      <w:pStyle w:val="Cabealho"/>
      <w:jc w:val="center"/>
      <w:rPr>
        <w:rFonts w:asciiTheme="minorHAnsi" w:hAnsiTheme="minorHAnsi" w:cstheme="minorHAnsi"/>
        <w:b/>
        <w:color w:val="000000" w:themeColor="text1"/>
        <w:sz w:val="22"/>
        <w:szCs w:val="22"/>
      </w:rPr>
    </w:pPr>
    <w:r w:rsidRPr="00857186">
      <w:rPr>
        <w:rFonts w:asciiTheme="minorHAnsi" w:hAnsiTheme="minorHAnsi" w:cstheme="minorHAnsi"/>
        <w:b/>
        <w:color w:val="000000" w:themeColor="text1"/>
        <w:sz w:val="22"/>
        <w:szCs w:val="22"/>
      </w:rPr>
      <w:t>DIRETORIA DE MOBILIDADE E GESTÃO DE PROGRAMAS</w:t>
    </w:r>
  </w:p>
  <w:p w:rsidR="00C1217B" w:rsidRPr="00857186" w:rsidRDefault="00C1217B">
    <w:pPr>
      <w:pStyle w:val="Cabealho"/>
      <w:jc w:val="center"/>
      <w:rPr>
        <w:rFonts w:asciiTheme="minorHAnsi" w:hAnsiTheme="minorHAnsi" w:cstheme="minorHAns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021788"/>
    <w:multiLevelType w:val="hybridMultilevel"/>
    <w:tmpl w:val="7280F17E"/>
    <w:lvl w:ilvl="0" w:tplc="0416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9622BA"/>
    <w:multiLevelType w:val="hybridMultilevel"/>
    <w:tmpl w:val="65B8D724"/>
    <w:lvl w:ilvl="0" w:tplc="0416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1F"/>
    <w:rsid w:val="0001394E"/>
    <w:rsid w:val="00054DF9"/>
    <w:rsid w:val="000A181F"/>
    <w:rsid w:val="000D1889"/>
    <w:rsid w:val="0016051D"/>
    <w:rsid w:val="00180A6B"/>
    <w:rsid w:val="00185F53"/>
    <w:rsid w:val="001A5AE5"/>
    <w:rsid w:val="00211806"/>
    <w:rsid w:val="00220EA6"/>
    <w:rsid w:val="002601AF"/>
    <w:rsid w:val="00275075"/>
    <w:rsid w:val="002D0156"/>
    <w:rsid w:val="003079CA"/>
    <w:rsid w:val="00340494"/>
    <w:rsid w:val="00380D78"/>
    <w:rsid w:val="00394626"/>
    <w:rsid w:val="003B0347"/>
    <w:rsid w:val="003D53D7"/>
    <w:rsid w:val="00483764"/>
    <w:rsid w:val="00497832"/>
    <w:rsid w:val="004E4F84"/>
    <w:rsid w:val="005C0483"/>
    <w:rsid w:val="006644AE"/>
    <w:rsid w:val="006C43B7"/>
    <w:rsid w:val="006D1B08"/>
    <w:rsid w:val="0072096D"/>
    <w:rsid w:val="00761427"/>
    <w:rsid w:val="007B72BF"/>
    <w:rsid w:val="007F11ED"/>
    <w:rsid w:val="008126B7"/>
    <w:rsid w:val="00832592"/>
    <w:rsid w:val="00857186"/>
    <w:rsid w:val="009713D9"/>
    <w:rsid w:val="009A32D8"/>
    <w:rsid w:val="00A41FA2"/>
    <w:rsid w:val="00A64771"/>
    <w:rsid w:val="00AA0D98"/>
    <w:rsid w:val="00AA6699"/>
    <w:rsid w:val="00AC4886"/>
    <w:rsid w:val="00AD3A5F"/>
    <w:rsid w:val="00B61265"/>
    <w:rsid w:val="00C1217B"/>
    <w:rsid w:val="00C7246A"/>
    <w:rsid w:val="00D2355A"/>
    <w:rsid w:val="00D31FE3"/>
    <w:rsid w:val="00D40B51"/>
    <w:rsid w:val="00D50220"/>
    <w:rsid w:val="00DB0391"/>
    <w:rsid w:val="00DE3F90"/>
    <w:rsid w:val="00E1321C"/>
    <w:rsid w:val="00E80207"/>
    <w:rsid w:val="00E857A0"/>
    <w:rsid w:val="00F64A16"/>
    <w:rsid w:val="00F907C7"/>
    <w:rsid w:val="00FE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5D1BA2-52C2-49F8-9F04-A9385E3B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Pr>
      <w:sz w:val="22"/>
      <w:szCs w:val="22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b/>
      <w:color w:val="0000FF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43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C43B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85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MINAS GERAIS</vt:lpstr>
    </vt:vector>
  </TitlesOfParts>
  <Company>ufmg</Company>
  <LinksUpToDate>false</LinksUpToDate>
  <CharactersWithSpaces>1840</CharactersWithSpaces>
  <SharedDoc>false</SharedDoc>
  <HLinks>
    <vt:vector size="6" baseType="variant">
      <vt:variant>
        <vt:i4>8061030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imgres?imgurl=http://fauufpa.files.wordpress.com/2011/01/logo_ufpa.jpg&amp;imgrefurl=http://fauufpa.wordpress.com/2011/01/18/4912/&amp;h=714&amp;w=565&amp;sz=90&amp;tbnid=GzOLb1Vqi8pP_M:&amp;tbnh=90&amp;tbnw=71&amp;prev=/search%3Fq%3Dsimbolo%2Bda%2Bufpa%26tbm%3Disch%26tbo%3Du&amp;zoom=1&amp;q=simbolo+da+ufpa&amp;usg=__V0b9Md8fkynf-n82FgeJv9Pc7yw=&amp;docid=PCs22BG5T5RV3M&amp;hl=pt-BR&amp;sa=X&amp;ei=xcXgT_6ZD4S90QHa4pzBDg&amp;sqi=2&amp;ved=0CGUQ9QEwAA&amp;dur=969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MINAS GERAIS</dc:title>
  <dc:subject/>
  <dc:creator>- DMGP</dc:creator>
  <cp:keywords/>
  <dc:description/>
  <cp:lastModifiedBy>User</cp:lastModifiedBy>
  <cp:revision>5</cp:revision>
  <cp:lastPrinted>2022-04-07T13:30:00Z</cp:lastPrinted>
  <dcterms:created xsi:type="dcterms:W3CDTF">2022-04-07T13:29:00Z</dcterms:created>
  <dcterms:modified xsi:type="dcterms:W3CDTF">2023-05-23T13:58:00Z</dcterms:modified>
</cp:coreProperties>
</file>