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BFE9" w14:textId="77777777" w:rsidR="007A5FA2" w:rsidRDefault="007A5FA2">
      <w:pPr>
        <w:pBdr>
          <w:top w:val="nil"/>
          <w:left w:val="nil"/>
          <w:bottom w:val="nil"/>
          <w:right w:val="nil"/>
          <w:between w:val="nil"/>
        </w:pBdr>
        <w:ind w:left="460" w:hanging="361"/>
        <w:rPr>
          <w:b/>
          <w:color w:val="000000"/>
        </w:rPr>
      </w:pPr>
    </w:p>
    <w:p w14:paraId="01B61AAD" w14:textId="77777777" w:rsidR="007A5FA2" w:rsidRDefault="00000000">
      <w:pPr>
        <w:pBdr>
          <w:top w:val="nil"/>
          <w:left w:val="nil"/>
          <w:bottom w:val="nil"/>
          <w:right w:val="nil"/>
          <w:between w:val="nil"/>
        </w:pBdr>
        <w:ind w:lef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F912168" wp14:editId="7DBB953A">
                <wp:extent cx="6160135" cy="723265"/>
                <wp:effectExtent l="0" t="0" r="0" b="0"/>
                <wp:docPr id="25" name="Agrupa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723265"/>
                          <a:chOff x="2265925" y="3418350"/>
                          <a:chExt cx="6160150" cy="723300"/>
                        </a:xfrm>
                      </wpg:grpSpPr>
                      <wpg:grpSp>
                        <wpg:cNvPr id="937962509" name="Agrupar 937962509"/>
                        <wpg:cNvGrpSpPr/>
                        <wpg:grpSpPr>
                          <a:xfrm>
                            <a:off x="2265933" y="3418368"/>
                            <a:ext cx="6160135" cy="723265"/>
                            <a:chOff x="2265933" y="3418368"/>
                            <a:chExt cx="6160135" cy="723265"/>
                          </a:xfrm>
                        </wpg:grpSpPr>
                        <wps:wsp>
                          <wps:cNvPr id="1866125397" name="Retângulo 1866125397"/>
                          <wps:cNvSpPr/>
                          <wps:spPr>
                            <a:xfrm>
                              <a:off x="2265933" y="3418368"/>
                              <a:ext cx="6160125" cy="72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3A4BE9" w14:textId="77777777" w:rsidR="007A5FA2" w:rsidRDefault="007A5FA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71449532" name="Agrupar 671449532"/>
                          <wpg:cNvGrpSpPr/>
                          <wpg:grpSpPr>
                            <a:xfrm>
                              <a:off x="2265933" y="3418368"/>
                              <a:ext cx="6160135" cy="723265"/>
                              <a:chOff x="0" y="0"/>
                              <a:chExt cx="9701" cy="1139"/>
                            </a:xfrm>
                          </wpg:grpSpPr>
                          <wps:wsp>
                            <wps:cNvPr id="1296672207" name="Retângulo 1296672207"/>
                            <wps:cNvSpPr/>
                            <wps:spPr>
                              <a:xfrm>
                                <a:off x="0" y="0"/>
                                <a:ext cx="9700" cy="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0BB9D7" w14:textId="77777777" w:rsidR="007A5FA2" w:rsidRDefault="007A5FA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9519516" name="Retângulo 299519516"/>
                            <wps:cNvSpPr/>
                            <wps:spPr>
                              <a:xfrm>
                                <a:off x="0" y="1129"/>
                                <a:ext cx="9701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69E9C" w14:textId="77777777" w:rsidR="007A5FA2" w:rsidRDefault="007A5FA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Shape 12" descr="Brasao da UFPA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334" y="0"/>
                                <a:ext cx="892" cy="10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912168" id="Agrupar 25" o:spid="_x0000_s1026" style="width:485.05pt;height:56.95pt;mso-position-horizontal-relative:char;mso-position-vertical-relative:line" coordorigin="22659,34183" coordsize="61601,7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">
                <v:group id="Agrupar 937962509" o:spid="_x0000_s1027" style="position:absolute;left:22659;top:34183;width:61601;height:7233" coordorigin="22659,34183" coordsize="61601,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">
                  <v:rect id="Retângulo 1866125397" o:spid="_x0000_s1028" style="position:absolute;left:22659;top:34183;width:61601;height:7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D3A4BE9" w14:textId="77777777" w:rsidR="007A5FA2" w:rsidRDefault="007A5FA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671449532" o:spid="_x0000_s1029" style="position:absolute;left:22659;top:34183;width:61601;height:7233" coordsize="9701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">
                    <v:rect id="Retângulo 1296672207" o:spid="_x0000_s1030" style="position:absolute;width:9700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240BB9D7" w14:textId="77777777" w:rsidR="007A5FA2" w:rsidRDefault="007A5FA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299519516" o:spid="_x0000_s1031" style="position:absolute;top:1129;width:9701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" fillcolor="black" stroked="f">
                      <v:textbox inset="2.53958mm,2.53958mm,2.53958mm,2.53958mm">
                        <w:txbxContent>
                          <w:p w14:paraId="25869E9C" w14:textId="77777777" w:rsidR="007A5FA2" w:rsidRDefault="007A5FA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2" o:spid="_x0000_s1032" type="#_x0000_t75" alt="Brasao da UFPA" style="position:absolute;left:4334;width:892;height:10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">
                      <v:imagedata r:id="rId8" o:title="Brasao da UFPA"/>
                    </v:shape>
                  </v:group>
                </v:group>
                <w10:anchorlock/>
              </v:group>
            </w:pict>
          </mc:Fallback>
        </mc:AlternateContent>
      </w:r>
    </w:p>
    <w:p w14:paraId="422A07D5" w14:textId="77777777" w:rsidR="007A5FA2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3681" w:right="3790" w:firstLine="1"/>
        <w:jc w:val="center"/>
        <w:rPr>
          <w:color w:val="000000"/>
        </w:rPr>
      </w:pPr>
      <w:r>
        <w:rPr>
          <w:color w:val="000000"/>
        </w:rPr>
        <w:t>Serviço Público Federal Universidade Federal do Pará</w:t>
      </w:r>
    </w:p>
    <w:p w14:paraId="617B5DEE" w14:textId="77777777" w:rsidR="007A5FA2" w:rsidRDefault="00000000">
      <w:pPr>
        <w:pBdr>
          <w:top w:val="nil"/>
          <w:left w:val="nil"/>
          <w:bottom w:val="nil"/>
          <w:right w:val="nil"/>
          <w:between w:val="nil"/>
        </w:pBdr>
        <w:spacing w:after="21"/>
        <w:ind w:left="206" w:right="313"/>
        <w:jc w:val="center"/>
        <w:rPr>
          <w:color w:val="000000"/>
        </w:rPr>
      </w:pPr>
      <w:r>
        <w:rPr>
          <w:color w:val="000000"/>
        </w:rPr>
        <w:t>Pró-Reitoria de Ensino de Graduação</w:t>
      </w:r>
    </w:p>
    <w:p w14:paraId="54CF655A" w14:textId="77777777" w:rsidR="007A5FA2" w:rsidRDefault="0000000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46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2058DB6B" wp14:editId="0BE64967">
                <wp:extent cx="6160135" cy="6350"/>
                <wp:effectExtent l="0" t="0" r="0" b="0"/>
                <wp:docPr id="24" name="Agrupar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6350"/>
                          <a:chOff x="2265925" y="3776825"/>
                          <a:chExt cx="6160150" cy="6350"/>
                        </a:xfrm>
                      </wpg:grpSpPr>
                      <wpg:grpSp>
                        <wpg:cNvPr id="719875886" name="Agrupar 719875886"/>
                        <wpg:cNvGrpSpPr/>
                        <wpg:grpSpPr>
                          <a:xfrm>
                            <a:off x="2265933" y="3776825"/>
                            <a:ext cx="6160135" cy="6350"/>
                            <a:chOff x="2265933" y="3776825"/>
                            <a:chExt cx="6160135" cy="6350"/>
                          </a:xfrm>
                        </wpg:grpSpPr>
                        <wps:wsp>
                          <wps:cNvPr id="1914623976" name="Retângulo 1914623976"/>
                          <wps:cNvSpPr/>
                          <wps:spPr>
                            <a:xfrm>
                              <a:off x="2265933" y="3776825"/>
                              <a:ext cx="61601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FF0426" w14:textId="77777777" w:rsidR="007A5FA2" w:rsidRDefault="007A5FA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42240551" name="Agrupar 242240551"/>
                          <wpg:cNvGrpSpPr/>
                          <wpg:grpSpPr>
                            <a:xfrm>
                              <a:off x="2265933" y="3776825"/>
                              <a:ext cx="6160135" cy="6350"/>
                              <a:chOff x="0" y="0"/>
                              <a:chExt cx="9701" cy="10"/>
                            </a:xfrm>
                          </wpg:grpSpPr>
                          <wps:wsp>
                            <wps:cNvPr id="270771981" name="Retângulo 270771981"/>
                            <wps:cNvSpPr/>
                            <wps:spPr>
                              <a:xfrm>
                                <a:off x="0" y="0"/>
                                <a:ext cx="97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5C4984" w14:textId="77777777" w:rsidR="007A5FA2" w:rsidRDefault="007A5FA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9028746" name="Retângulo 549028746"/>
                            <wps:cNvSpPr/>
                            <wps:spPr>
                              <a:xfrm>
                                <a:off x="0" y="0"/>
                                <a:ext cx="9701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6EF7A5" w14:textId="77777777" w:rsidR="007A5FA2" w:rsidRDefault="007A5FA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58DB6B" id="Agrupar 24" o:spid="_x0000_s1033" style="width:485.05pt;height:.5pt;mso-position-horizontal-relative:char;mso-position-vertical-relative:line" coordorigin="22659,37768" coordsize="616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">
                <v:group id="Agrupar 719875886" o:spid="_x0000_s1034" style="position:absolute;left:22659;top:37768;width:61601;height:63" coordorigin="22659,37768" coordsize="6160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">
                  <v:rect id="Retângulo 1914623976" o:spid="_x0000_s1035" style="position:absolute;left:22659;top:37768;width:61601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EFF0426" w14:textId="77777777" w:rsidR="007A5FA2" w:rsidRDefault="007A5FA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242240551" o:spid="_x0000_s1036" style="position:absolute;left:22659;top:37768;width:61601;height:63" coordsize="970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">
                    <v:rect id="Retângulo 270771981" o:spid="_x0000_s1037" style="position:absolute;width:97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375C4984" w14:textId="77777777" w:rsidR="007A5FA2" w:rsidRDefault="007A5FA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549028746" o:spid="_x0000_s1038" style="position:absolute;width:9701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" fillcolor="black" stroked="f">
                      <v:textbox inset="2.53958mm,2.53958mm,2.53958mm,2.53958mm">
                        <w:txbxContent>
                          <w:p w14:paraId="5A6EF7A5" w14:textId="77777777" w:rsidR="007A5FA2" w:rsidRDefault="007A5FA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33700B22" w14:textId="77777777" w:rsidR="007A5FA2" w:rsidRDefault="007A5FA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6C67DE3B" w14:textId="748A636E" w:rsidR="007A5FA2" w:rsidRDefault="00000000">
      <w:pPr>
        <w:pBdr>
          <w:top w:val="nil"/>
          <w:left w:val="nil"/>
          <w:bottom w:val="nil"/>
          <w:right w:val="nil"/>
          <w:between w:val="nil"/>
        </w:pBdr>
        <w:spacing w:before="74"/>
        <w:ind w:left="206" w:right="312"/>
        <w:jc w:val="center"/>
        <w:rPr>
          <w:rFonts w:ascii="Arial MT" w:eastAsia="Arial MT" w:hAnsi="Arial MT" w:cs="Arial MT"/>
          <w:color w:val="000000"/>
          <w:sz w:val="30"/>
          <w:szCs w:val="30"/>
        </w:rPr>
      </w:pPr>
      <w:r>
        <w:rPr>
          <w:b/>
          <w:color w:val="000000"/>
          <w:sz w:val="24"/>
          <w:szCs w:val="24"/>
        </w:rPr>
        <w:t>EDITAL N.</w:t>
      </w:r>
      <w:r>
        <w:rPr>
          <w:b/>
          <w:color w:val="000000"/>
          <w:sz w:val="24"/>
          <w:szCs w:val="24"/>
          <w:vertAlign w:val="superscript"/>
        </w:rPr>
        <w:t>o</w:t>
      </w:r>
      <w:r>
        <w:rPr>
          <w:b/>
          <w:color w:val="000000"/>
          <w:sz w:val="24"/>
          <w:szCs w:val="24"/>
        </w:rPr>
        <w:t xml:space="preserve"> </w:t>
      </w:r>
      <w:r w:rsidR="00143B93">
        <w:rPr>
          <w:b/>
          <w:sz w:val="24"/>
          <w:szCs w:val="24"/>
        </w:rPr>
        <w:t>12</w:t>
      </w:r>
      <w:r>
        <w:rPr>
          <w:b/>
          <w:color w:val="000000"/>
          <w:sz w:val="24"/>
          <w:szCs w:val="24"/>
        </w:rPr>
        <w:t>/20</w:t>
      </w:r>
      <w:r>
        <w:rPr>
          <w:b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 xml:space="preserve"> – PROEG, de </w:t>
      </w:r>
      <w:r w:rsidR="00143B93">
        <w:rPr>
          <w:b/>
          <w:sz w:val="24"/>
          <w:szCs w:val="24"/>
        </w:rPr>
        <w:t>12</w:t>
      </w:r>
      <w:r>
        <w:rPr>
          <w:b/>
          <w:color w:val="000000"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junho</w:t>
      </w:r>
      <w:r>
        <w:rPr>
          <w:b/>
          <w:color w:val="000000"/>
          <w:sz w:val="24"/>
          <w:szCs w:val="24"/>
        </w:rPr>
        <w:t xml:space="preserve"> de 202</w:t>
      </w:r>
      <w:r>
        <w:rPr>
          <w:b/>
          <w:sz w:val="24"/>
          <w:szCs w:val="24"/>
        </w:rPr>
        <w:t>4</w:t>
      </w:r>
      <w:r>
        <w:rPr>
          <w:color w:val="000000"/>
          <w:sz w:val="32"/>
          <w:szCs w:val="32"/>
        </w:rPr>
        <w:t xml:space="preserve">     </w:t>
      </w:r>
    </w:p>
    <w:p w14:paraId="67C57731" w14:textId="77777777" w:rsidR="007A5FA2" w:rsidRDefault="007A5FA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14:paraId="1D7A7316" w14:textId="77777777" w:rsidR="007A5FA2" w:rsidRDefault="00000000">
      <w:pPr>
        <w:spacing w:line="355" w:lineRule="auto"/>
        <w:ind w:right="26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 - </w:t>
      </w:r>
      <w:r>
        <w:rPr>
          <w:b/>
          <w:sz w:val="24"/>
          <w:szCs w:val="24"/>
        </w:rPr>
        <w:t>DETALHAMENTO DO SUBPROJETO</w:t>
      </w:r>
    </w:p>
    <w:p w14:paraId="7D9DD620" w14:textId="77777777" w:rsidR="007A5FA2" w:rsidRDefault="007A5FA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tbl>
      <w:tblPr>
        <w:tblStyle w:val="a2"/>
        <w:tblW w:w="8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2109"/>
        <w:gridCol w:w="286"/>
        <w:gridCol w:w="227"/>
        <w:gridCol w:w="3742"/>
      </w:tblGrid>
      <w:tr w:rsidR="007A5FA2" w14:paraId="65406C50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B2C803D" w14:textId="77777777" w:rsidR="007A5FA2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- Área de iniciação à docência </w:t>
            </w:r>
            <w:r>
              <w:rPr>
                <w:b/>
                <w:i/>
                <w:sz w:val="20"/>
                <w:szCs w:val="20"/>
              </w:rPr>
              <w:t>(Lista Fechada)</w:t>
            </w:r>
          </w:p>
        </w:tc>
      </w:tr>
      <w:tr w:rsidR="007A5FA2" w14:paraId="4A9956FA" w14:textId="77777777">
        <w:trPr>
          <w:trHeight w:val="599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3631" w14:textId="77777777" w:rsidR="007A5FA2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Escolher dentre: </w:t>
            </w:r>
            <w:r>
              <w:rPr>
                <w:sz w:val="16"/>
                <w:szCs w:val="16"/>
              </w:rPr>
              <w:t>I - Alfabetização; II - Artes; III - Artes Visuais; IV - Biologia; V - Ciências Agrárias; VI - Ciências Naturais; VII - Ciências Sociais; VIII - Computação; IX - Dança; X - Educação Bilíngue de Surdos; XI - Educação do Campo; XII - Educação Especial Inclusiva; XIII - Educação física; XIV - Educação Indígena; XV - Educação Quilombola; XVI - Filosofia; XVII - Física; XVIII - Geografia; XIX - História; XX - Letras Espanhol; XXI - Letras Inglês; XXII - Letras Língua Brasileira de Sinais; XXIII - Letras Português; XXIV - Licenciaturas Interdisciplinares; XXV - Matemática; XXVI - Música; XXVII -Pedagogia; XXVIII - Química; e XXIX - Teatro</w:t>
            </w:r>
          </w:p>
          <w:p w14:paraId="4B93DCAD" w14:textId="77777777" w:rsidR="007A5FA2" w:rsidRDefault="007A5FA2">
            <w:pPr>
              <w:widowControl w:val="0"/>
              <w:tabs>
                <w:tab w:val="left" w:pos="653"/>
              </w:tabs>
              <w:spacing w:line="360" w:lineRule="auto"/>
              <w:ind w:right="277"/>
              <w:jc w:val="both"/>
              <w:rPr>
                <w:sz w:val="16"/>
                <w:szCs w:val="16"/>
              </w:rPr>
            </w:pPr>
          </w:p>
          <w:p w14:paraId="0285C1D4" w14:textId="364862C3" w:rsidR="007A5FA2" w:rsidRDefault="00000000">
            <w:pPr>
              <w:widowControl w:val="0"/>
              <w:tabs>
                <w:tab w:val="left" w:pos="653"/>
              </w:tabs>
              <w:spacing w:line="360" w:lineRule="auto"/>
              <w:ind w:right="2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Obs. O Subprojeto Interdisciplinar poderá congregar estudantes e docentes de cursos de licenciatura de até 04 (quatro) áreas distintas</w:t>
            </w:r>
            <w:r w:rsidR="001E04C3">
              <w:rPr>
                <w:sz w:val="16"/>
                <w:szCs w:val="16"/>
              </w:rPr>
              <w:t>.</w:t>
            </w:r>
          </w:p>
          <w:p w14:paraId="6069817C" w14:textId="77777777" w:rsidR="007A5FA2" w:rsidRDefault="007A5FA2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7A5FA2" w14:paraId="66BC6938" w14:textId="77777777">
        <w:trPr>
          <w:trHeight w:val="285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7AA98FF" w14:textId="77777777" w:rsidR="007A5FA2" w:rsidRDefault="00000000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Curso(s) participante(s) </w:t>
            </w:r>
            <w:r>
              <w:rPr>
                <w:b/>
                <w:i/>
                <w:sz w:val="20"/>
                <w:szCs w:val="20"/>
              </w:rPr>
              <w:t>(Lista Fechada)</w:t>
            </w:r>
          </w:p>
        </w:tc>
      </w:tr>
      <w:tr w:rsidR="007A5FA2" w14:paraId="346448E2" w14:textId="77777777">
        <w:trPr>
          <w:trHeight w:val="462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697A" w14:textId="376385D1" w:rsidR="007A5FA2" w:rsidRDefault="00000000">
            <w:p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curso</w:t>
            </w:r>
            <w:r w:rsidR="001E04C3">
              <w:rPr>
                <w:sz w:val="16"/>
                <w:szCs w:val="16"/>
              </w:rPr>
              <w:t>(área CINE conforme quadro 01 do anexo III do Edital Capes 10/2024)</w:t>
            </w:r>
          </w:p>
        </w:tc>
      </w:tr>
      <w:tr w:rsidR="00A02EC6" w14:paraId="235B899F" w14:textId="77777777">
        <w:trPr>
          <w:trHeight w:val="462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B22D" w14:textId="0DFE10B2" w:rsidR="00A02EC6" w:rsidRDefault="00A02E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Subprojeto</w:t>
            </w:r>
            <w:r w:rsidR="00E21EC0">
              <w:rPr>
                <w:sz w:val="16"/>
                <w:szCs w:val="16"/>
              </w:rPr>
              <w:t xml:space="preserve"> se caracteriza completamente como Pibid Equidade ou Pibid Alfabetização nos termos dos 5.1.1 e 5.1.2 do Edital Capes 10/2024? </w:t>
            </w:r>
          </w:p>
          <w:p w14:paraId="495E58BB" w14:textId="47C10D94" w:rsidR="00A02EC6" w:rsidRDefault="00A02E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</w:t>
            </w:r>
            <w:r w:rsidR="003E7387">
              <w:rPr>
                <w:sz w:val="16"/>
                <w:szCs w:val="16"/>
              </w:rPr>
              <w:t xml:space="preserve"> Sim    (    ) Pibid Equidade   (    ) Pibid Alfabetização</w:t>
            </w:r>
          </w:p>
          <w:p w14:paraId="67A79712" w14:textId="3A65799F" w:rsidR="0042386F" w:rsidRDefault="004238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Não</w:t>
            </w:r>
          </w:p>
        </w:tc>
      </w:tr>
      <w:tr w:rsidR="007A5FA2" w14:paraId="4E04348D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4CDE99" w14:textId="67ECC7FC" w:rsidR="007A5FA2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-  Núcleo (s) (Opções fechadas)</w:t>
            </w:r>
            <w:r w:rsidR="001E04C3">
              <w:rPr>
                <w:b/>
                <w:sz w:val="20"/>
                <w:szCs w:val="20"/>
              </w:rPr>
              <w:t>/</w:t>
            </w:r>
          </w:p>
        </w:tc>
      </w:tr>
      <w:tr w:rsidR="007A5FA2" w14:paraId="76998ECD" w14:textId="77777777">
        <w:trPr>
          <w:jc w:val="center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DC11" w14:textId="213E2E7A" w:rsidR="007A5FA2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Quantidade de Núcleo(s)</w:t>
            </w:r>
            <w:r w:rsidR="001E0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FA9" w14:textId="77777777" w:rsidR="007A5FA2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Quantidade de discentes de ID </w:t>
            </w:r>
          </w:p>
          <w:p w14:paraId="4A81F4CF" w14:textId="77777777" w:rsidR="007A5FA2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(Preenchimento automático – múltiplo de 24)</w:t>
            </w:r>
          </w:p>
        </w:tc>
      </w:tr>
      <w:tr w:rsidR="007A5FA2" w14:paraId="58CB5FAA" w14:textId="77777777" w:rsidTr="001E04C3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C8EAE8F" w14:textId="3805997A" w:rsidR="007A5FA2" w:rsidRPr="001D186A" w:rsidRDefault="001E04C3" w:rsidP="001E04C3">
            <w:pPr>
              <w:jc w:val="both"/>
              <w:rPr>
                <w:i/>
                <w:sz w:val="20"/>
                <w:szCs w:val="20"/>
              </w:rPr>
            </w:pPr>
            <w:r w:rsidRPr="001D186A">
              <w:rPr>
                <w:b/>
                <w:sz w:val="20"/>
                <w:szCs w:val="20"/>
              </w:rPr>
              <w:t>III - Etapas, modalidades ou temáticas atendidas, nos termos do item 4.5 do Edital Capes 10/2024;</w:t>
            </w:r>
            <w:r w:rsidRPr="001D186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E04C3" w14:paraId="41389CC4" w14:textId="77777777" w:rsidTr="001E04C3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006D" w14:textId="77777777" w:rsidR="001E04C3" w:rsidRDefault="001E04C3" w:rsidP="001E04C3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(até 5.000 caracteres)</w:t>
            </w:r>
          </w:p>
          <w:p w14:paraId="3D27F6EC" w14:textId="77777777" w:rsidR="001E04C3" w:rsidRDefault="001E04C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4DB5" w14:paraId="315F1A0B" w14:textId="77777777" w:rsidTr="001D186A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3DEB1FE" w14:textId="6B336046" w:rsidR="00604DB5" w:rsidRPr="001D186A" w:rsidRDefault="00604DB5" w:rsidP="001E04C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D186A">
              <w:rPr>
                <w:b/>
                <w:sz w:val="20"/>
                <w:szCs w:val="20"/>
              </w:rPr>
              <w:t>IV – Descreva os objetivos específicos do Subprojeto.</w:t>
            </w:r>
          </w:p>
        </w:tc>
      </w:tr>
      <w:tr w:rsidR="00604DB5" w14:paraId="7231BE10" w14:textId="77777777" w:rsidTr="001E04C3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E853" w14:textId="77777777" w:rsidR="00604DB5" w:rsidRDefault="00604DB5" w:rsidP="001E04C3">
            <w:pPr>
              <w:jc w:val="both"/>
              <w:rPr>
                <w:i/>
                <w:sz w:val="18"/>
                <w:szCs w:val="18"/>
              </w:rPr>
            </w:pPr>
          </w:p>
          <w:p w14:paraId="2876D763" w14:textId="77777777" w:rsidR="00604DB5" w:rsidRDefault="00604DB5" w:rsidP="001E04C3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7A5FA2" w14:paraId="6A9C2A6D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D21F40C" w14:textId="16B88194" w:rsidR="007A5FA2" w:rsidRDefault="00604DB5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- Liste as metas a serem alcançadas e seus respectivos indicadores de acompanhamento.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A5FA2" w14:paraId="1AD6B0A0" w14:textId="77777777">
        <w:trPr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8F0A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(300 caracteres para cada)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1447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(300 caracteres para cada)</w:t>
            </w:r>
          </w:p>
        </w:tc>
      </w:tr>
      <w:tr w:rsidR="007A5FA2" w14:paraId="678075BC" w14:textId="77777777">
        <w:trPr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B2E2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Meta 1 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49E3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Indicador 1 </w:t>
            </w:r>
          </w:p>
        </w:tc>
      </w:tr>
      <w:tr w:rsidR="007A5FA2" w14:paraId="55E32E01" w14:textId="77777777">
        <w:trPr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9932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Meta 2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C37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Indicador 2</w:t>
            </w:r>
          </w:p>
        </w:tc>
      </w:tr>
      <w:tr w:rsidR="007A5FA2" w14:paraId="7A0F94A3" w14:textId="77777777">
        <w:trPr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84E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(+)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36F1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(+)</w:t>
            </w:r>
          </w:p>
        </w:tc>
      </w:tr>
      <w:tr w:rsidR="007A5FA2" w14:paraId="4837897C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C6304B" w14:textId="3F4FBCBE" w:rsidR="007A5FA2" w:rsidRDefault="00000000" w:rsidP="00CD04D1">
            <w:pPr>
              <w:spacing w:before="3"/>
              <w:rPr>
                <w:b/>
                <w:sz w:val="20"/>
                <w:szCs w:val="20"/>
              </w:rPr>
            </w:pPr>
            <w:r w:rsidRPr="00CD04D1">
              <w:rPr>
                <w:b/>
                <w:color w:val="212121"/>
                <w:sz w:val="20"/>
                <w:szCs w:val="20"/>
              </w:rPr>
              <w:t>V</w:t>
            </w:r>
            <w:r w:rsidR="00604DB5">
              <w:rPr>
                <w:b/>
                <w:color w:val="212121"/>
                <w:sz w:val="20"/>
                <w:szCs w:val="20"/>
              </w:rPr>
              <w:t>I</w:t>
            </w:r>
            <w:r w:rsidRPr="00CD04D1">
              <w:rPr>
                <w:b/>
                <w:color w:val="212121"/>
                <w:sz w:val="20"/>
                <w:szCs w:val="20"/>
              </w:rPr>
              <w:t xml:space="preserve"> - a. Municípios</w:t>
            </w:r>
            <w:r w:rsidR="001E04C3" w:rsidRPr="00CD04D1">
              <w:rPr>
                <w:b/>
                <w:color w:val="212121"/>
                <w:sz w:val="20"/>
                <w:szCs w:val="20"/>
              </w:rPr>
              <w:t>/</w:t>
            </w:r>
            <w:r w:rsidRPr="00CD04D1">
              <w:rPr>
                <w:b/>
                <w:color w:val="212121"/>
                <w:sz w:val="20"/>
                <w:szCs w:val="20"/>
              </w:rPr>
              <w:t xml:space="preserve">escolas em que pretende desenvolver o </w:t>
            </w:r>
            <w:r w:rsidR="001E04C3" w:rsidRPr="00CD04D1">
              <w:rPr>
                <w:b/>
                <w:color w:val="212121"/>
                <w:sz w:val="20"/>
                <w:szCs w:val="20"/>
              </w:rPr>
              <w:t>subprojecto, descrevendo o contexto social e educacional dos municípios informados no item anterior, explicitando a relação entre a realidade descrita e as atividades propostas</w:t>
            </w:r>
            <w:r w:rsidRPr="00CD04D1">
              <w:rPr>
                <w:b/>
                <w:color w:val="212121"/>
                <w:sz w:val="20"/>
                <w:szCs w:val="20"/>
              </w:rPr>
              <w:t>. (Lista Fechada)</w:t>
            </w:r>
          </w:p>
        </w:tc>
      </w:tr>
      <w:tr w:rsidR="007A5FA2" w14:paraId="70071E56" w14:textId="77777777">
        <w:trPr>
          <w:jc w:val="center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2487" w14:textId="77777777" w:rsidR="007A5FA2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Município 1</w:t>
            </w:r>
          </w:p>
          <w:p w14:paraId="086017A7" w14:textId="77777777" w:rsidR="007A5FA2" w:rsidRDefault="007A5F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1584" w14:textId="77777777" w:rsidR="007A5FA2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Município 2</w:t>
            </w:r>
          </w:p>
          <w:p w14:paraId="3EDE5D78" w14:textId="77777777" w:rsidR="007A5FA2" w:rsidRDefault="007A5F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8960" w14:textId="77777777" w:rsidR="007A5FA2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(+)</w:t>
            </w:r>
          </w:p>
        </w:tc>
      </w:tr>
      <w:tr w:rsidR="007A5FA2" w14:paraId="6D01ED41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3364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(até 5.000 caracteres)</w:t>
            </w:r>
          </w:p>
          <w:p w14:paraId="77B16F26" w14:textId="77777777" w:rsidR="007A5FA2" w:rsidRDefault="007A5FA2">
            <w:pPr>
              <w:rPr>
                <w:sz w:val="20"/>
                <w:szCs w:val="20"/>
              </w:rPr>
            </w:pPr>
          </w:p>
        </w:tc>
      </w:tr>
      <w:tr w:rsidR="007A5FA2" w14:paraId="236F95EC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F7B88B" w14:textId="73A66BBD" w:rsidR="007A5FA2" w:rsidRPr="00CD04D1" w:rsidRDefault="00000000" w:rsidP="00CD04D1">
            <w:pPr>
              <w:spacing w:before="3"/>
              <w:rPr>
                <w:b/>
                <w:color w:val="212121"/>
                <w:sz w:val="20"/>
                <w:szCs w:val="20"/>
              </w:rPr>
            </w:pPr>
            <w:r>
              <w:rPr>
                <w:b/>
                <w:color w:val="212121"/>
                <w:sz w:val="20"/>
                <w:szCs w:val="20"/>
              </w:rPr>
              <w:t>VI</w:t>
            </w:r>
            <w:r w:rsidR="00604DB5">
              <w:rPr>
                <w:b/>
                <w:color w:val="212121"/>
                <w:sz w:val="20"/>
                <w:szCs w:val="20"/>
              </w:rPr>
              <w:t>I</w:t>
            </w:r>
            <w:r w:rsidR="00CD04D1" w:rsidRPr="00CD04D1">
              <w:rPr>
                <w:b/>
                <w:color w:val="212121"/>
                <w:sz w:val="20"/>
                <w:szCs w:val="20"/>
              </w:rPr>
              <w:t>–</w:t>
            </w:r>
            <w:r w:rsidRPr="00CD04D1">
              <w:rPr>
                <w:b/>
                <w:color w:val="212121"/>
                <w:sz w:val="20"/>
                <w:szCs w:val="20"/>
              </w:rPr>
              <w:t xml:space="preserve"> </w:t>
            </w:r>
            <w:r w:rsidR="00CD04D1" w:rsidRPr="00CD04D1">
              <w:rPr>
                <w:b/>
                <w:color w:val="212121"/>
                <w:sz w:val="20"/>
                <w:szCs w:val="20"/>
              </w:rPr>
              <w:t>Detalhe como se dará a inserção dos licenciandos no contexto escolar, considerando as características e dimensões da iniciação à docência previstas na Portaria CAPES 90/2024</w:t>
            </w:r>
            <w:r w:rsidR="00CD04D1">
              <w:rPr>
                <w:b/>
                <w:color w:val="212121"/>
                <w:sz w:val="20"/>
                <w:szCs w:val="20"/>
              </w:rPr>
              <w:t>.</w:t>
            </w:r>
          </w:p>
        </w:tc>
      </w:tr>
      <w:tr w:rsidR="007A5FA2" w14:paraId="05779F5A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4818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(até 5.000 caracteres)</w:t>
            </w:r>
          </w:p>
          <w:p w14:paraId="7FF56D86" w14:textId="77777777" w:rsidR="007A5FA2" w:rsidRDefault="007A5FA2">
            <w:pPr>
              <w:jc w:val="both"/>
              <w:rPr>
                <w:i/>
                <w:strike/>
                <w:sz w:val="20"/>
                <w:szCs w:val="20"/>
              </w:rPr>
            </w:pPr>
          </w:p>
        </w:tc>
      </w:tr>
      <w:tr w:rsidR="007A5FA2" w14:paraId="10708E68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928E1F0" w14:textId="52801ED4" w:rsidR="007A5FA2" w:rsidRDefault="00000000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color w:val="212121"/>
                <w:sz w:val="20"/>
                <w:szCs w:val="20"/>
              </w:rPr>
              <w:t>VII</w:t>
            </w:r>
            <w:r w:rsidR="00604DB5">
              <w:rPr>
                <w:b/>
                <w:color w:val="212121"/>
                <w:sz w:val="20"/>
                <w:szCs w:val="20"/>
              </w:rPr>
              <w:t>I</w:t>
            </w:r>
            <w:r>
              <w:rPr>
                <w:b/>
                <w:color w:val="21212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color w:val="212121"/>
                <w:sz w:val="20"/>
                <w:szCs w:val="20"/>
              </w:rPr>
              <w:t>Detalhe a estratégia de comunicação e integração entre os discentes, supervisores e coordenadores de área ao longo do projeto.</w:t>
            </w:r>
          </w:p>
        </w:tc>
      </w:tr>
      <w:tr w:rsidR="007A5FA2" w14:paraId="0B980AC1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391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(até 5.000 caracteres)</w:t>
            </w:r>
          </w:p>
          <w:p w14:paraId="18A84CD3" w14:textId="77777777" w:rsidR="007A5FA2" w:rsidRDefault="007A5FA2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A5FA2" w14:paraId="779DE404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2E14841" w14:textId="107C1281" w:rsidR="007A5FA2" w:rsidRPr="00CD04D1" w:rsidRDefault="00604DB5" w:rsidP="00CD04D1">
            <w:pPr>
              <w:spacing w:before="3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IX - </w:t>
            </w:r>
            <w:r w:rsidR="00CD04D1">
              <w:rPr>
                <w:b/>
                <w:sz w:val="21"/>
                <w:szCs w:val="21"/>
              </w:rPr>
              <w:t xml:space="preserve">Contribuições do Subprojeto para o enriquecimento da formação dos licenciandos e para o fortalecimento do(s) curso(s). </w:t>
            </w:r>
            <w:r>
              <w:rPr>
                <w:b/>
                <w:sz w:val="20"/>
                <w:szCs w:val="20"/>
              </w:rPr>
              <w:t xml:space="preserve">Descreva </w:t>
            </w:r>
            <w:r w:rsidR="00CD04D1">
              <w:rPr>
                <w:b/>
                <w:sz w:val="20"/>
                <w:szCs w:val="20"/>
              </w:rPr>
              <w:t xml:space="preserve">ainda </w:t>
            </w:r>
            <w:r>
              <w:rPr>
                <w:b/>
                <w:sz w:val="20"/>
                <w:szCs w:val="20"/>
              </w:rPr>
              <w:t>de que maneira o subprojeto promoverá a articulação entre a teoria e a prática no processo formativo do licenciando, tanto no que se refere aos conhecimentos pedagógicos e didáticos, quanto aos conhecimentos específicos da área do conhecimento.</w:t>
            </w:r>
          </w:p>
        </w:tc>
      </w:tr>
      <w:tr w:rsidR="007A5FA2" w14:paraId="6FEF3BA1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57B3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(até 5.000 caracteres)</w:t>
            </w:r>
          </w:p>
          <w:p w14:paraId="08CE5DC0" w14:textId="77777777" w:rsidR="007A5FA2" w:rsidRDefault="007A5FA2">
            <w:pPr>
              <w:jc w:val="both"/>
              <w:rPr>
                <w:i/>
                <w:strike/>
                <w:sz w:val="20"/>
                <w:szCs w:val="20"/>
              </w:rPr>
            </w:pPr>
          </w:p>
        </w:tc>
      </w:tr>
      <w:tr w:rsidR="007A5FA2" w14:paraId="7FA5F82E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7CF881F" w14:textId="02DEA53A" w:rsidR="007A5FA2" w:rsidRPr="00CD04D1" w:rsidRDefault="00000000" w:rsidP="00CD04D1">
            <w:pPr>
              <w:spacing w:before="3"/>
              <w:jc w:val="both"/>
              <w:rPr>
                <w:b/>
                <w:sz w:val="20"/>
                <w:szCs w:val="20"/>
              </w:rPr>
            </w:pPr>
            <w:r w:rsidRPr="00CD04D1">
              <w:rPr>
                <w:b/>
                <w:sz w:val="20"/>
                <w:szCs w:val="20"/>
              </w:rPr>
              <w:t xml:space="preserve">X - </w:t>
            </w:r>
            <w:r w:rsidR="00CD04D1" w:rsidRPr="00CD04D1">
              <w:rPr>
                <w:b/>
                <w:sz w:val="20"/>
                <w:szCs w:val="20"/>
              </w:rPr>
              <w:t>Estratégias a serem adotadas para o trabalho coletivo no planejamento e na</w:t>
            </w:r>
            <w:r w:rsidR="00CD04D1">
              <w:rPr>
                <w:b/>
                <w:sz w:val="20"/>
                <w:szCs w:val="20"/>
              </w:rPr>
              <w:t xml:space="preserve"> </w:t>
            </w:r>
            <w:r w:rsidR="00CD04D1" w:rsidRPr="00CD04D1">
              <w:rPr>
                <w:b/>
                <w:sz w:val="20"/>
                <w:szCs w:val="20"/>
              </w:rPr>
              <w:t>realização das atividades (no caso dos subprojetos interdisciplinares, acrescentar</w:t>
            </w:r>
            <w:r w:rsidR="00CD04D1">
              <w:rPr>
                <w:b/>
                <w:sz w:val="20"/>
                <w:szCs w:val="20"/>
              </w:rPr>
              <w:t xml:space="preserve"> </w:t>
            </w:r>
            <w:r w:rsidR="00CD04D1" w:rsidRPr="00CD04D1">
              <w:rPr>
                <w:b/>
                <w:sz w:val="20"/>
                <w:szCs w:val="20"/>
              </w:rPr>
              <w:t>descrição detalhada de como será promovida a integração entre as áreas escolhidas);</w:t>
            </w:r>
          </w:p>
        </w:tc>
      </w:tr>
      <w:tr w:rsidR="007A5FA2" w14:paraId="2FD18183" w14:textId="77777777">
        <w:trPr>
          <w:trHeight w:val="486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04A2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7A5FA2" w14:paraId="3ACE14D6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3623D15" w14:textId="37AE1966" w:rsidR="007A5FA2" w:rsidRDefault="00000000">
            <w:pPr>
              <w:jc w:val="both"/>
              <w:rPr>
                <w:b/>
                <w:strike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="00604DB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- Descreva como se dará o acompanhamento das atividades ao longo da execução do subprojeto e como será feita a avaliação da participação dos licenciandos.</w:t>
            </w:r>
          </w:p>
        </w:tc>
      </w:tr>
      <w:tr w:rsidR="007A5FA2" w14:paraId="269FB0D2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3727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(até 5.000 caracteres)</w:t>
            </w:r>
          </w:p>
          <w:p w14:paraId="630A8BBD" w14:textId="77777777" w:rsidR="007A5FA2" w:rsidRDefault="007A5FA2">
            <w:pPr>
              <w:jc w:val="both"/>
              <w:rPr>
                <w:strike/>
                <w:sz w:val="20"/>
                <w:szCs w:val="20"/>
              </w:rPr>
            </w:pPr>
          </w:p>
        </w:tc>
      </w:tr>
      <w:tr w:rsidR="007A5FA2" w14:paraId="14D7129D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4F35FD" w14:textId="2D114203" w:rsidR="007A5FA2" w:rsidRPr="00CD04D1" w:rsidRDefault="00000000" w:rsidP="00CD04D1">
            <w:pPr>
              <w:spacing w:before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</w:t>
            </w:r>
            <w:r w:rsidR="00604DB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- Descreva as perspectivas de integração de tecnologias digitais da informação e comunicação ao subprojeto;</w:t>
            </w:r>
            <w:r w:rsidR="00CD04D1">
              <w:rPr>
                <w:b/>
                <w:sz w:val="20"/>
                <w:szCs w:val="20"/>
              </w:rPr>
              <w:t xml:space="preserve"> Detalh</w:t>
            </w:r>
            <w:r w:rsidR="000C6CB3">
              <w:rPr>
                <w:b/>
                <w:sz w:val="20"/>
                <w:szCs w:val="20"/>
              </w:rPr>
              <w:t>ando</w:t>
            </w:r>
            <w:r w:rsidR="00CD04D1">
              <w:rPr>
                <w:b/>
                <w:sz w:val="20"/>
                <w:szCs w:val="20"/>
              </w:rPr>
              <w:t xml:space="preserve"> </w:t>
            </w:r>
            <w:r w:rsidR="00CD04D1" w:rsidRPr="00CD04D1">
              <w:rPr>
                <w:b/>
                <w:sz w:val="20"/>
                <w:szCs w:val="20"/>
              </w:rPr>
              <w:t>Ações de formação dos participantes em cultura digital e para o uso pedagógico de tecnologias</w:t>
            </w:r>
            <w:r w:rsidR="000C6CB3">
              <w:rPr>
                <w:b/>
                <w:sz w:val="20"/>
                <w:szCs w:val="20"/>
              </w:rPr>
              <w:t>.</w:t>
            </w:r>
          </w:p>
        </w:tc>
      </w:tr>
      <w:tr w:rsidR="007A5FA2" w14:paraId="067C48DE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D380" w14:textId="77777777" w:rsidR="007A5FA2" w:rsidRDefault="0000000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(até 5.000 caracteres)</w:t>
            </w:r>
          </w:p>
          <w:p w14:paraId="6D4B8D65" w14:textId="77777777" w:rsidR="007A5FA2" w:rsidRDefault="007A5FA2">
            <w:pPr>
              <w:jc w:val="both"/>
              <w:rPr>
                <w:b/>
                <w:strike/>
                <w:sz w:val="20"/>
                <w:szCs w:val="20"/>
              </w:rPr>
            </w:pPr>
          </w:p>
        </w:tc>
      </w:tr>
      <w:tr w:rsidR="007A5FA2" w14:paraId="5C519451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0412C9" w14:textId="0A1E2C68" w:rsidR="007A5FA2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XII</w:t>
            </w:r>
            <w:r w:rsidR="00604DB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- Caso o subprojeto seja interdisciplinar, justifique e descreva detalhadamente como será promovida a integração entre as áreas escolhidas;</w:t>
            </w:r>
          </w:p>
        </w:tc>
      </w:tr>
      <w:tr w:rsidR="007A5FA2" w14:paraId="4BAB1822" w14:textId="77777777">
        <w:trPr>
          <w:trHeight w:val="472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C576" w14:textId="77777777" w:rsidR="007A5FA2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7A5FA2" w14:paraId="3C6AAD49" w14:textId="77777777">
        <w:trPr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C9A923" w14:textId="2F54CFC5" w:rsidR="007A5FA2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="00604DB5">
              <w:rPr>
                <w:b/>
                <w:sz w:val="20"/>
                <w:szCs w:val="20"/>
              </w:rPr>
              <w:t>IV</w:t>
            </w:r>
            <w:r w:rsidR="000C6CB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6CB3">
              <w:rPr>
                <w:b/>
                <w:sz w:val="20"/>
                <w:szCs w:val="20"/>
              </w:rPr>
              <w:t xml:space="preserve">Detalhe a </w:t>
            </w:r>
            <w:r w:rsidR="000C6CB3">
              <w:rPr>
                <w:b/>
                <w:sz w:val="21"/>
                <w:szCs w:val="21"/>
              </w:rPr>
              <w:t>Articulação do Subprojeto com o(s) PPC(s) do(s) curso(s)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7A5FA2" w14:paraId="3C4A73B8" w14:textId="77777777">
        <w:trPr>
          <w:trHeight w:val="486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8FE0" w14:textId="77777777" w:rsidR="007A5FA2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até (5.000 caracteres)</w:t>
            </w:r>
          </w:p>
        </w:tc>
      </w:tr>
    </w:tbl>
    <w:p w14:paraId="766C9411" w14:textId="77777777" w:rsidR="007A5FA2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sz w:val="11"/>
          <w:szCs w:val="11"/>
        </w:rPr>
      </w:pPr>
      <w:bookmarkStart w:id="0" w:name="_heading=h.gsmt8um7zemi" w:colFirst="0" w:colLast="0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C9AAA5E" wp14:editId="7486A998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6350" cy="12700"/>
                <wp:effectExtent l="0" t="0" r="0" b="0"/>
                <wp:wrapTopAndBottom distT="0" distB="0"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6738" y="3776825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4B7038" w14:textId="77777777" w:rsidR="007A5FA2" w:rsidRDefault="007A5F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AAA5E" id="Retângulo 26" o:spid="_x0000_s1039" style="position:absolute;left:0;text-align:left;margin-left:27pt;margin-top:8pt;width:.5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" fillcolor="black" stroked="f">
                <v:textbox inset="2.53958mm,2.53958mm,2.53958mm,2.53958mm">
                  <w:txbxContent>
                    <w:p w14:paraId="464B7038" w14:textId="77777777" w:rsidR="007A5FA2" w:rsidRDefault="007A5FA2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E7957F2" w14:textId="77777777" w:rsidR="007A5FA2" w:rsidRDefault="007A5FA2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sz w:val="11"/>
          <w:szCs w:val="11"/>
        </w:rPr>
      </w:pPr>
      <w:bookmarkStart w:id="1" w:name="_heading=h.rz7uc1thrn4n" w:colFirst="0" w:colLast="0"/>
      <w:bookmarkEnd w:id="1"/>
    </w:p>
    <w:p w14:paraId="39795A7C" w14:textId="77777777" w:rsidR="007A5FA2" w:rsidRDefault="007A5FA2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sz w:val="21"/>
          <w:szCs w:val="21"/>
        </w:rPr>
      </w:pPr>
      <w:bookmarkStart w:id="2" w:name="_heading=h.t8thboqoxhq6" w:colFirst="0" w:colLast="0"/>
      <w:bookmarkStart w:id="3" w:name="_heading=h.gjdgxs" w:colFirst="0" w:colLast="0"/>
      <w:bookmarkEnd w:id="2"/>
      <w:bookmarkEnd w:id="3"/>
    </w:p>
    <w:sectPr w:rsidR="007A5FA2">
      <w:footerReference w:type="default" r:id="rId9"/>
      <w:pgSz w:w="11900" w:h="16850"/>
      <w:pgMar w:top="1500" w:right="700" w:bottom="920" w:left="1100" w:header="0" w:footer="7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45F00" w14:textId="77777777" w:rsidR="002E46D4" w:rsidRDefault="002E46D4">
      <w:r>
        <w:separator/>
      </w:r>
    </w:p>
  </w:endnote>
  <w:endnote w:type="continuationSeparator" w:id="0">
    <w:p w14:paraId="66148960" w14:textId="77777777" w:rsidR="002E46D4" w:rsidRDefault="002E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8052" w14:textId="77777777" w:rsidR="007A5FA2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581534D" wp14:editId="7D65960C">
              <wp:simplePos x="0" y="0"/>
              <wp:positionH relativeFrom="column">
                <wp:posOffset>2946400</wp:posOffset>
              </wp:positionH>
              <wp:positionV relativeFrom="paragraph">
                <wp:posOffset>10058400</wp:posOffset>
              </wp:positionV>
              <wp:extent cx="238760" cy="184785"/>
              <wp:effectExtent l="0" t="0" r="0" b="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BE108" w14:textId="77777777" w:rsidR="007A5FA2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5B9BD4"/>
                              <w:sz w:val="28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1534D" id="Retângulo 23" o:spid="_x0000_s1040" style="position:absolute;margin-left:232pt;margin-top:11in;width:18.8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" filled="f" stroked="f">
              <v:textbox inset="0,0,0,0">
                <w:txbxContent>
                  <w:p w14:paraId="1BDBE108" w14:textId="77777777" w:rsidR="007A5FA2" w:rsidRDefault="00000000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5B9BD4"/>
                        <w:sz w:val="28"/>
                      </w:rPr>
                      <w:t xml:space="preserve"> PAGE 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C0021" w14:textId="77777777" w:rsidR="002E46D4" w:rsidRDefault="002E46D4">
      <w:r>
        <w:separator/>
      </w:r>
    </w:p>
  </w:footnote>
  <w:footnote w:type="continuationSeparator" w:id="0">
    <w:p w14:paraId="509CFC6E" w14:textId="77777777" w:rsidR="002E46D4" w:rsidRDefault="002E4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A2"/>
    <w:rsid w:val="000C6CB3"/>
    <w:rsid w:val="000D5BD8"/>
    <w:rsid w:val="00143B93"/>
    <w:rsid w:val="001D186A"/>
    <w:rsid w:val="001E04C3"/>
    <w:rsid w:val="00234899"/>
    <w:rsid w:val="002D2404"/>
    <w:rsid w:val="002E46D4"/>
    <w:rsid w:val="00391823"/>
    <w:rsid w:val="003E7387"/>
    <w:rsid w:val="0042386F"/>
    <w:rsid w:val="00596C2E"/>
    <w:rsid w:val="00604DB5"/>
    <w:rsid w:val="006A713B"/>
    <w:rsid w:val="006C4506"/>
    <w:rsid w:val="00721E7E"/>
    <w:rsid w:val="007A5FA2"/>
    <w:rsid w:val="00A02EC6"/>
    <w:rsid w:val="00A47B8B"/>
    <w:rsid w:val="00AD54AD"/>
    <w:rsid w:val="00CD04D1"/>
    <w:rsid w:val="00E21EC0"/>
    <w:rsid w:val="00EB04B4"/>
    <w:rsid w:val="00F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D4F"/>
  <w15:docId w15:val="{49E18F97-4BEE-9A4B-BFD1-E24A9D72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33"/>
  </w:style>
  <w:style w:type="paragraph" w:styleId="Ttulo1">
    <w:name w:val="heading 1"/>
    <w:basedOn w:val="Normal1"/>
    <w:next w:val="Normal1"/>
    <w:uiPriority w:val="9"/>
    <w:qFormat/>
    <w:rsid w:val="001717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1717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1717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1717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17177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1717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17177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7177A"/>
  </w:style>
  <w:style w:type="table" w:customStyle="1" w:styleId="TableNormal0">
    <w:name w:val="Table Normal"/>
    <w:rsid w:val="00171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341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41633"/>
  </w:style>
  <w:style w:type="paragraph" w:customStyle="1" w:styleId="Ttulo11">
    <w:name w:val="Título 11"/>
    <w:basedOn w:val="Normal"/>
    <w:uiPriority w:val="1"/>
    <w:qFormat/>
    <w:rsid w:val="00341633"/>
    <w:pPr>
      <w:spacing w:before="52"/>
      <w:ind w:left="634" w:right="313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341633"/>
    <w:pPr>
      <w:ind w:left="460" w:hanging="361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341633"/>
    <w:pPr>
      <w:ind w:left="60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41633"/>
  </w:style>
  <w:style w:type="paragraph" w:styleId="Textodebalo">
    <w:name w:val="Balloon Text"/>
    <w:basedOn w:val="Normal"/>
    <w:link w:val="TextodebaloChar"/>
    <w:uiPriority w:val="99"/>
    <w:semiHidden/>
    <w:unhideWhenUsed/>
    <w:rsid w:val="00DF14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45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EA3A9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3A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D2E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EB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2E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EBD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7177A"/>
    <w:tblPr>
      <w:tblStyleRowBandSize w:val="1"/>
      <w:tblStyleColBandSize w:val="1"/>
    </w:tblPr>
  </w:style>
  <w:style w:type="table" w:customStyle="1" w:styleId="a0">
    <w:basedOn w:val="TableNormal1"/>
    <w:rsid w:val="0017177A"/>
    <w:tblPr>
      <w:tblStyleRowBandSize w:val="1"/>
      <w:tblStyleColBandSize w:val="1"/>
    </w:tblPr>
  </w:style>
  <w:style w:type="table" w:customStyle="1" w:styleId="a1">
    <w:basedOn w:val="TableNormal1"/>
    <w:rsid w:val="0017177A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9127B1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E9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table" w:customStyle="1" w:styleId="a2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3CdRM5aVDXKgQt1Qz5hAptWmdw==">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 Morbach</dc:creator>
  <cp:lastModifiedBy>Diretoria de Apoio ao Docente e Discente</cp:lastModifiedBy>
  <cp:revision>10</cp:revision>
  <dcterms:created xsi:type="dcterms:W3CDTF">2022-05-23T14:15:00Z</dcterms:created>
  <dcterms:modified xsi:type="dcterms:W3CDTF">2024-06-14T14:19:00Z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2020-01-28T00:00:00Z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2022-05-18T00:00:00Z</vt:lpwstr>
  </property>
</Properties>
</file>